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42578904"/>
        <w:docPartObj>
          <w:docPartGallery w:val="Cover Pages"/>
          <w:docPartUnique/>
        </w:docPartObj>
      </w:sdtPr>
      <w:sdtEndPr/>
      <w:sdtContent>
        <w:p w14:paraId="38B66167" w14:textId="77777777" w:rsidR="00EC1D2B" w:rsidRDefault="00E40ADF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 wp14:anchorId="286358AC" wp14:editId="064D878B">
                    <wp:simplePos x="0" y="0"/>
                    <wp:positionH relativeFrom="column">
                      <wp:posOffset>62865</wp:posOffset>
                    </wp:positionH>
                    <wp:positionV relativeFrom="paragraph">
                      <wp:posOffset>-356870</wp:posOffset>
                    </wp:positionV>
                    <wp:extent cx="5105400" cy="695325"/>
                    <wp:effectExtent l="0" t="0" r="0" b="9525"/>
                    <wp:wrapNone/>
                    <wp:docPr id="9" name="9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05400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0708893" w14:textId="77777777" w:rsidR="000B6AAB" w:rsidRPr="004F6B41" w:rsidRDefault="000B6AAB" w:rsidP="004F6B41">
                                <w:pPr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63000"/>
                                              <w14:sat w14:val="105000"/>
                                            </w14:schemeClr>
                                          </w14:gs>
                                          <w14:gs w14:pos="90000">
                                            <w14:schemeClr w14:val="accent1">
                                              <w14:shade w14:val="50000"/>
                                              <w14:satMod w14:val="10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4F6B41">
                                  <w:rPr>
                                    <w:b/>
                                    <w:sz w:val="72"/>
                                    <w:szCs w:val="72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63000"/>
                                              <w14:sat w14:val="105000"/>
                                            </w14:schemeClr>
                                          </w14:gs>
                                          <w14:gs w14:pos="90000">
                                            <w14:schemeClr w14:val="accent1">
                                              <w14:shade w14:val="50000"/>
                                              <w14:satMod w14:val="10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ISFD ARIEL FERRARO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6358AC" id="_x0000_t202" coordsize="21600,21600" o:spt="202" path="m,l,21600r21600,l21600,xe">
                    <v:stroke joinstyle="miter"/>
                    <v:path gradientshapeok="t" o:connecttype="rect"/>
                  </v:shapetype>
                  <v:shape id="9 Cuadro de texto" o:spid="_x0000_s1026" type="#_x0000_t202" style="position:absolute;margin-left:4.95pt;margin-top:-28.1pt;width:402pt;height:54.7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SYVQIAAJ8EAAAOAAAAZHJzL2Uyb0RvYy54bWysVN9v2jAQfp+0/8Hy+5pAoSuooWJUTJOq&#10;thKd+mwcp0RyfJ5tSNhfv89OaLtuT9N4MPfLd77vvsvVdddodlDO12QKPjrLOVNGUlmb54J/f1x/&#10;uuTMB2FKocmogh+V59eLjx+uWjtXY9qRLpVjSGL8vLUF34Vg51nm5U41wp+RVQbOilwjAlT3nJVO&#10;tMje6Gyc5xdZS660jqTyHtab3skXKX9VKRnuq8qrwHTB8baQTpfObTyzxZWYPzthd7UcniH+4RWN&#10;qA2KvqS6EUGwvav/SNXU0pGnKpxJajKqqlqq1AO6GeXvutnshFWpF4Dj7QtM/v+llXeHB8fqsuAz&#10;zoxoMKIZW+1F6YiVigXVBYogtdbPEbuxiA7dF+ow7JPdwxh77yrXxH90xeAH3McXiJGHSRino3w6&#10;yeGS8F3MpufjaUyTvd62zoevihoWhYI7jDAhKw63PvShp5BYzJOuy3WtdVKOfqUdOwhMGyQpqeVM&#10;Cx9gLPg6/YZqv13ThrV4zfk0T5UMxXx9KW1iXpWYNNSPUPQtRyl0227AZ0vlEfA46lnmrVzX6OEW&#10;D3gQDrRC21iVcI+j0oSSNEic7cj9/Js9xmPa8HLWgqYF9z/2win09c2AB7PRZBJ5nZTJ9PMYinvr&#10;2b71mH2zImAzwlJamcQYH/RJrBw1T9ioZawKlzAStQseTuIq9MuDjZRquUxBYLIV4dZsrIypI2Bx&#10;Qo/dk3B2GGMk0h2dCC3m76bZx8abhpb7QFWdRh0B7lEFRaKCLUhkGTY2rtlbPUW9flcWvwAAAP//&#10;AwBQSwMEFAAGAAgAAAAhADlndobhAAAACAEAAA8AAABkcnMvZG93bnJldi54bWxMj0FLw0AQhe+C&#10;/2EZwVu7aUNLGzMpIooWDNUoeN1mxySa3Q3ZbRP76zue9PjmPd77Jt2MphVH6n3jLMJsGoEgWzrd&#10;2Arh/e1hsgLhg7Jatc4Swg952GSXF6lKtBvsKx2LUAkusT5RCHUIXSKlL2syyk9dR5a9T9cbFVj2&#10;ldS9GrjctHIeRUtpVGN5oVYd3dVUfhcHg/AxFI/9brv9eume8tPuVOTPdJ8jXl+NtzcgAo3hLwy/&#10;+IwOGTPt3cFqL1qE9ZqDCJPFcg6C/dUs5sseYRHHILNU/n8gOwMAAP//AwBQSwECLQAUAAYACAAA&#10;ACEAtoM4kv4AAADhAQAAEwAAAAAAAAAAAAAAAAAAAAAAW0NvbnRlbnRfVHlwZXNdLnhtbFBLAQIt&#10;ABQABgAIAAAAIQA4/SH/1gAAAJQBAAALAAAAAAAAAAAAAAAAAC8BAABfcmVscy8ucmVsc1BLAQIt&#10;ABQABgAIAAAAIQBeUQSYVQIAAJ8EAAAOAAAAAAAAAAAAAAAAAC4CAABkcnMvZTJvRG9jLnhtbFBL&#10;AQItABQABgAIAAAAIQA5Z3aG4QAAAAgBAAAPAAAAAAAAAAAAAAAAAK8EAABkcnMvZG93bnJldi54&#10;bWxQSwUGAAAAAAQABADzAAAAvQUAAAAA&#10;" fillcolor="window" stroked="f" strokeweight=".5pt">
                    <v:textbox>
                      <w:txbxContent>
                        <w:p w14:paraId="10708893" w14:textId="77777777" w:rsidR="000B6AAB" w:rsidRPr="004F6B41" w:rsidRDefault="000B6AAB" w:rsidP="004F6B41">
                          <w:pPr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63000"/>
                                        <w14:sat w14:val="105000"/>
                                      </w14:schemeClr>
                                    </w14:gs>
                                    <w14:gs w14:pos="90000">
                                      <w14:schemeClr w14:val="accent1">
                                        <w14:shade w14:val="50000"/>
                                        <w14:satMod w14:val="10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F6B41">
                            <w:rPr>
                              <w:b/>
                              <w:sz w:val="72"/>
                              <w:szCs w:val="72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63000"/>
                                        <w14:sat w14:val="105000"/>
                                      </w14:schemeClr>
                                    </w14:gs>
                                    <w14:gs w14:pos="90000">
                                      <w14:schemeClr w14:val="accent1">
                                        <w14:shade w14:val="50000"/>
                                        <w14:satMod w14:val="10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ISFD ARIEL FERRARO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tbl>
          <w:tblPr>
            <w:tblpPr w:leftFromText="187" w:rightFromText="187" w:vertAnchor="page" w:horzAnchor="margin" w:tblpXSpec="center" w:tblpY="6187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958"/>
            <w:gridCol w:w="3671"/>
            <w:gridCol w:w="3171"/>
          </w:tblGrid>
          <w:tr w:rsidR="008979DD" w14:paraId="0E6698FE" w14:textId="77777777" w:rsidTr="008979DD">
            <w:tc>
              <w:tcPr>
                <w:tcW w:w="339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47C36DE8" w14:textId="34FE852F" w:rsidR="008979DD" w:rsidRPr="00D440C8" w:rsidRDefault="00A26941" w:rsidP="008979DD">
                <w:pPr>
                  <w:pStyle w:val="Sinespaciado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  <w:t xml:space="preserve"> MATEMÁTICA Y </w:t>
                </w:r>
                <w:r w:rsidR="00D440C8"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  <w:t>DIDÁ</w:t>
                </w:r>
                <w:r w:rsidR="00D440C8" w:rsidRPr="00D440C8"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  <w:t>CTICA</w:t>
                </w:r>
                <w:r w:rsidR="00D440C8"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  <w:t xml:space="preserve"> DE LA MATEMÁ</w:t>
                </w:r>
                <w:r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  <w:t xml:space="preserve">TICA I </w:t>
                </w:r>
              </w:p>
            </w:tc>
            <w:tc>
              <w:tcPr>
                <w:tcW w:w="5873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2F5C2DAE" w14:textId="77777777" w:rsidR="008979DD" w:rsidRPr="00E40ADF" w:rsidRDefault="008979DD" w:rsidP="008979DD">
                <w:pPr>
                  <w:pStyle w:val="Sinespaciado"/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</w:pPr>
              </w:p>
              <w:sdt>
                <w:sdtPr>
                  <w:rPr>
                    <w:color w:val="000000" w:themeColor="text1"/>
                    <w:sz w:val="96"/>
                    <w:szCs w:val="9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Añ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1-01T00:00:00Z">
                    <w:dateFormat w:val="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14:paraId="7E51423A" w14:textId="77777777" w:rsidR="008979DD" w:rsidRPr="00E40ADF" w:rsidRDefault="00B6165D" w:rsidP="008979DD">
                    <w:pPr>
                      <w:pStyle w:val="Sinespaciado"/>
                      <w:rPr>
                        <w:color w:val="4F81BD" w:themeColor="accent1"/>
                        <w:sz w:val="56"/>
                        <w:szCs w:val="56"/>
                        <w14:numForm w14:val="oldStyle"/>
                      </w:rPr>
                    </w:pPr>
                    <w:r>
                      <w:rPr>
                        <w:color w:val="000000" w:themeColor="text1"/>
                        <w:sz w:val="96"/>
                        <w:szCs w:val="96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2021</w:t>
                    </w:r>
                  </w:p>
                </w:sdtContent>
              </w:sdt>
            </w:tc>
          </w:tr>
          <w:tr w:rsidR="008979DD" w14:paraId="10393C63" w14:textId="77777777" w:rsidTr="008979DD">
            <w:sdt>
              <w:sdtPr>
                <w:rPr>
                  <w:sz w:val="56"/>
                  <w:szCs w:val="56"/>
                </w:rPr>
                <w:alias w:val="Descripción breve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548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11080DBC" w14:textId="01A24BA8" w:rsidR="008979DD" w:rsidRPr="00E40ADF" w:rsidRDefault="008979DD" w:rsidP="008979DD">
                    <w:pPr>
                      <w:pStyle w:val="Sinespaciado"/>
                      <w:rPr>
                        <w:sz w:val="56"/>
                        <w:szCs w:val="56"/>
                      </w:rPr>
                    </w:pPr>
                    <w:r w:rsidRPr="00E40ADF">
                      <w:rPr>
                        <w:sz w:val="56"/>
                        <w:szCs w:val="56"/>
                      </w:rPr>
                      <w:t>PROFESOR:</w:t>
                    </w:r>
                    <w:r w:rsidR="00C07AB8">
                      <w:rPr>
                        <w:sz w:val="56"/>
                        <w:szCs w:val="56"/>
                      </w:rPr>
                      <w:t xml:space="preserve"> OLGUIN DAER LUIS</w:t>
                    </w:r>
                  </w:p>
                </w:tc>
              </w:sdtContent>
            </w:sdt>
            <w:sdt>
              <w:sdtPr>
                <w:rPr>
                  <w:rFonts w:eastAsiaTheme="majorEastAsia" w:cstheme="minorHAnsi"/>
                  <w:sz w:val="56"/>
                  <w:szCs w:val="56"/>
                </w:rPr>
                <w:alias w:val="Subtítulo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22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7D03A761" w14:textId="72021CA7" w:rsidR="008979DD" w:rsidRPr="00E40ADF" w:rsidRDefault="008979DD" w:rsidP="008979DD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</w:pPr>
                    <w:r w:rsidRPr="00E40ADF">
                      <w:rPr>
                        <w:rFonts w:eastAsiaTheme="majorEastAsia" w:cstheme="minorHAnsi"/>
                        <w:sz w:val="56"/>
                        <w:szCs w:val="56"/>
                      </w:rPr>
                      <w:t>CURSO:</w:t>
                    </w:r>
                    <w:r w:rsidR="00A26941">
                      <w:rPr>
                        <w:rFonts w:eastAsiaTheme="majorEastAsia" w:cstheme="minorHAnsi"/>
                        <w:sz w:val="56"/>
                        <w:szCs w:val="56"/>
                      </w:rPr>
                      <w:t xml:space="preserve"> 1</w:t>
                    </w:r>
                    <w:r w:rsidR="00D440C8">
                      <w:rPr>
                        <w:rFonts w:eastAsiaTheme="majorEastAsia" w:cstheme="minorHAnsi"/>
                        <w:sz w:val="56"/>
                        <w:szCs w:val="56"/>
                      </w:rPr>
                      <w:t>°</w:t>
                    </w:r>
                    <w:r>
                      <w:rPr>
                        <w:rFonts w:eastAsiaTheme="majorEastAsia" w:cstheme="minorHAnsi"/>
                        <w:sz w:val="56"/>
                        <w:szCs w:val="56"/>
                      </w:rPr>
                      <w:t>año</w:t>
                    </w:r>
                  </w:p>
                </w:tc>
              </w:sdtContent>
            </w:sdt>
          </w:tr>
        </w:tbl>
        <w:p w14:paraId="7ECE5716" w14:textId="60E4AC26" w:rsidR="00EC1D2B" w:rsidRDefault="00030EF5" w:rsidP="001C22A9">
          <w:pPr>
            <w:jc w:val="both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70FE62CD" wp14:editId="1A897ADB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135889</wp:posOffset>
                    </wp:positionV>
                    <wp:extent cx="5343525" cy="1685925"/>
                    <wp:effectExtent l="0" t="0" r="28575" b="28575"/>
                    <wp:wrapNone/>
                    <wp:docPr id="10" name="10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43525" cy="16859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9DA0835" id="10 Rectángulo" o:spid="_x0000_s1026" style="position:absolute;margin-left:-.75pt;margin-top:10.7pt;width:420.75pt;height:1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HcbwIAACIFAAAOAAAAZHJzL2Uyb0RvYy54bWysVM1OGzEQvlfqO1i+l82GhELEBkUgqkqI&#10;IqDibLx2sqrtccdONunb9Fn6Yh17NwulOVW9eGc8/99+4/OLrTVsozA04CpeHo04U05C3bhlxb8+&#10;Xn845SxE4WphwKmK71TgF/P3785bP1NjWIGpFTJK4sKs9RVfxehnRRHkSlkRjsArR0YNaEUkFZdF&#10;jaKl7NYU49HopGgBa48gVQh0e9UZ+Tzn11rJ+EXroCIzFafeYj4xn8/pLObnYrZE4VeN7NsQ/9CF&#10;FY2jokOqKxEFW2PzVyrbSIQAOh5JsAVo3UiVZ6BpytGbaR5Wwqs8C4ET/ABT+H9p5e3mDllT078j&#10;eJyw9I/KEbsn4H79dMu1gQRR68OMPB/8HfZaIDHNu9Vo05cmYdsM626AVW0jk3Q5PZ4cT8dTziTZ&#10;ypPT6RkplKd4CfcY4icFliWh4kjlM5xicxNi57p3SdUcXDfGpPvUWddLluLOqORg3L3SNBZVH+dE&#10;mVDq0iDbCKKCkFK5WPZdZO8UpinrEFgeCjRDUO+bwlQm2hA4OhT4Z8UhIlcFF4dg2zjAQwnqb/t2&#10;dee/n76bOY3/DPWO/iZCR/Pg5XVDeN6IEO8EEq/pF9Ouxi90aANtxaGXOFsB/jh0n/yJbmTlrKU9&#10;qXj4vhaoODOfHRHxrJxM0mJlZTL9OCYFX1ueX1vc2l4C4V/Sq+BlFpN/NHtRI9gnWulFqkom4STV&#10;rriMuFcuY7e/9ChItVhkN1omL+KNe/AyJU+oJr48bp8E+p5Ukfh4C/udErM33Op8U6SDxTqCbjLx&#10;XnDt8aZFzNTtH4206a/17PXytM1/AwAA//8DAFBLAwQUAAYACAAAACEAW4roWt0AAAAJAQAADwAA&#10;AGRycy9kb3ducmV2LnhtbEyPwU7DMBBE70j8g7VI3FonpVQhxKkQoickECkfYMdLEhGvg+22ga9n&#10;OdHjzoxm31Tb2Y3iiCEOnhTkywwEUuvtQJ2C9/1uUYCISZPVoydU8I0RtvXlRaVL60/0hscmdYJL&#10;KJZaQZ/SVEoZ2x6djks/IbH34YPTic/QSRv0icvdKFdZtpFOD8Qfej3hY4/tZ3NwCtwue359eTI3&#10;zV7Gn/BlvTHBK3V9NT/cg0g4p/8w/OEzOtTMZPyBbBSjgkV+y0kFq3wNgv1infE2w0KxuQNZV/J8&#10;Qf0LAAD//wMAUEsBAi0AFAAGAAgAAAAhALaDOJL+AAAA4QEAABMAAAAAAAAAAAAAAAAAAAAAAFtD&#10;b250ZW50X1R5cGVzXS54bWxQSwECLQAUAAYACAAAACEAOP0h/9YAAACUAQAACwAAAAAAAAAAAAAA&#10;AAAvAQAAX3JlbHMvLnJlbHNQSwECLQAUAAYACAAAACEAR/bh3G8CAAAiBQAADgAAAAAAAAAAAAAA&#10;AAAuAgAAZHJzL2Uyb0RvYy54bWxQSwECLQAUAAYACAAAACEAW4roWt0AAAAJAQAADwAAAAAAAAAA&#10;AAAAAADJBAAAZHJzL2Rvd25yZXYueG1sUEsFBgAAAAAEAAQA8wAAANMFAAAAAA==&#10;" filled="f" strokecolor="#4f81bd [3204]" strokeweight="2pt"/>
                </w:pict>
              </mc:Fallback>
            </mc:AlternateContent>
          </w:r>
          <w:r w:rsidR="008979DD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675596CB" wp14:editId="5986C588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6292215</wp:posOffset>
                    </wp:positionV>
                    <wp:extent cx="5105400" cy="971550"/>
                    <wp:effectExtent l="0" t="0" r="0" b="0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05400" cy="971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B81419" w14:textId="77777777" w:rsidR="000B6AAB" w:rsidRPr="00E40ADF" w:rsidRDefault="000B6AAB" w:rsidP="00B6165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CAMPO DE FORMACIÓN: General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75596CB" id="8 Cuadro de texto" o:spid="_x0000_s1027" type="#_x0000_t202" style="position:absolute;left:0;text-align:left;margin-left:-2.35pt;margin-top:495.45pt;width:402pt;height:76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8OkQIAAJgFAAAOAAAAZHJzL2Uyb0RvYy54bWysVEtv2zAMvg/YfxB0X510SR9GnCJL0WFA&#10;0RZLh54VWWqESaImKbGzX19Kdh7reumwi02JH0nx42Ny1RpNNsIHBbaiw5MBJcJyqJV9ruiPx5tP&#10;F5SEyGzNNFhR0a0I9Gr68cOkcaU4hRXoWniCTmwoG1fRVYyuLIrAV8KwcAJOWFRK8IZFPPrnovas&#10;Qe9GF6eDwVnRgK+dBy5CwNvrTkmn2b+Ugsd7KYOIRFcU3xbz1+fvMn2L6YSVz565leL9M9g/vMIw&#10;ZTHo3tU1i4ysvfrLlVHcQwAZTziYAqRUXOQcMJvh4FU2ixVzIueC5AS3pyn8P7f8bvPgiaorioWy&#10;zGCJLsh8zWoPpBYkijZCIqlxoUTswiE6tl+gxWLv7gNeptxb6U36Y1YE9Uj3dk8x+iEcL8fDwXg0&#10;QBVH3eX5cDzONSgO1s6H+FWAIUmoqMcSZmbZ5jZEfAlCd5AULIBW9Y3SOh9S24i59mTDsOA65jei&#10;xR8obUlT0bPPGDoZWUjmnWdt043IjdOHS5l3GWYpbrVIGG2/C4nE5UTfiM04F3YfP6MTSmKo9xj2&#10;+MOr3mPc5YEWOTLYuDc2yoLP2edJO1BW/9xRJjs8En6UdxJju2xzx+wbYAn1FvvCQzdewfEbhcW7&#10;ZSE+MI/zhPXGHRHv8SM1IPnQS5SswP9+6z7hsc1RS0mD81nR8GvNvKBEf7M4AJfD0SgNdD6Mxuen&#10;ePDHmuWxxq7NHLAjhriNHM9iwke9E6UH84SrZJaioopZjrErGnfiPHZbA1cRF7NZBuEIOxZv7cLx&#10;5DqxnFrzsX1i3vX9myboDnaTzMpXbdxhk6WF2TqCVLnHE88dqz3/OP659ftVlfbL8TmjDgt1+gIA&#10;AP//AwBQSwMEFAAGAAgAAAAhABcHPsfiAAAACwEAAA8AAABkcnMvZG93bnJldi54bWxMj8tOwzAQ&#10;RfdI/IM1SGxQ65QUgkOcCiEeEjsaHmLnxkMSEY+j2G3C3zOsYDm6R/eeKTaz68UBx9B50rBaJiCQ&#10;am87ajS8VPeLKxAhGrKm94QavjHApjw+Kkxu/UTPeNjGRnAJhdxoaGMccilD3aIzYekHJM4+/ehM&#10;5HNspB3NxOWul+dJcimd6YgXWjPgbYv113bvNHycNe9PYX54ndKLdLh7PFTZm620Pj2Zb65BRJzj&#10;Hwy/+qwOJTvt/J5sEL2GxTpjUoNSiQLBQKZUCmLH5GqdKpBlIf//UP4AAAD//wMAUEsBAi0AFAAG&#10;AAgAAAAhALaDOJL+AAAA4QEAABMAAAAAAAAAAAAAAAAAAAAAAFtDb250ZW50X1R5cGVzXS54bWxQ&#10;SwECLQAUAAYACAAAACEAOP0h/9YAAACUAQAACwAAAAAAAAAAAAAAAAAvAQAAX3JlbHMvLnJlbHNQ&#10;SwECLQAUAAYACAAAACEA7SKPDpECAACYBQAADgAAAAAAAAAAAAAAAAAuAgAAZHJzL2Uyb0RvYy54&#10;bWxQSwECLQAUAAYACAAAACEAFwc+x+IAAAALAQAADwAAAAAAAAAAAAAAAADrBAAAZHJzL2Rvd25y&#10;ZXYueG1sUEsFBgAAAAAEAAQA8wAAAPoFAAAAAA==&#10;" fillcolor="white [3201]" stroked="f" strokeweight=".5pt">
                    <v:textbox>
                      <w:txbxContent>
                        <w:p w14:paraId="11B81419" w14:textId="77777777" w:rsidR="000B6AAB" w:rsidRPr="00E40ADF" w:rsidRDefault="000B6AAB" w:rsidP="00B6165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CAMPO DE FORMACIÓN: General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F42E7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2254DFCE" wp14:editId="175870F2">
                    <wp:simplePos x="0" y="0"/>
                    <wp:positionH relativeFrom="column">
                      <wp:posOffset>-312491</wp:posOffset>
                    </wp:positionH>
                    <wp:positionV relativeFrom="paragraph">
                      <wp:posOffset>1862244</wp:posOffset>
                    </wp:positionV>
                    <wp:extent cx="6434667" cy="417336"/>
                    <wp:effectExtent l="0" t="0" r="4445" b="1905"/>
                    <wp:wrapNone/>
                    <wp:docPr id="2" name="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4667" cy="41733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7047D7" w14:textId="67A6DE2E" w:rsidR="000B6AAB" w:rsidRPr="00D440C8" w:rsidRDefault="000B6AAB" w:rsidP="00600E7B">
                                <w:pPr>
                                  <w:rPr>
                                    <w:rFonts w:ascii="Arial" w:hAnsi="Arial" w:cs="Arial"/>
                                    <w:b/>
                                    <w:sz w:val="48"/>
                                    <w:szCs w:val="48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 xml:space="preserve">                     </w:t>
                                </w:r>
                                <w:r w:rsidRPr="00D440C8">
                                  <w:rPr>
                                    <w:rFonts w:ascii="Arial" w:hAnsi="Arial" w:cs="Arial"/>
                                    <w:b/>
                                    <w:sz w:val="48"/>
                                    <w:szCs w:val="48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 xml:space="preserve">ESQUEMA DE COLOQUIO </w:t>
                                </w:r>
                              </w:p>
                              <w:p w14:paraId="1A80C8CB" w14:textId="77777777" w:rsidR="000B6AAB" w:rsidRPr="00600E7B" w:rsidRDefault="000B6AAB" w:rsidP="00600E7B">
                                <w:pPr>
                                  <w:rPr>
                                    <w:b/>
                                    <w:sz w:val="36"/>
                                    <w:szCs w:val="36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54DFCE" id="2 Cuadro de texto" o:spid="_x0000_s1028" type="#_x0000_t202" style="position:absolute;left:0;text-align:left;margin-left:-24.6pt;margin-top:146.65pt;width:506.65pt;height:3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6CVwIAAKYEAAAOAAAAZHJzL2Uyb0RvYy54bWysVEtvGjEQvlfqf7B8L8srJF2xRJSIqhJK&#10;IpEqZ+O1WUtej2sbdumv79i7EJr2VJWDmZdnPN98s/P7ttbkKJxXYAo6GgwpEYZDqcy+oN9f1p/u&#10;KPGBmZJpMKKgJ+Hp/eLjh3ljczGGCnQpHMEkxueNLWgVgs2zzPNK1MwPwAqDTgmuZgFVt89KxxrM&#10;XutsPBzOsgZcaR1w4T1aHzonXaT8UgoenqT0IhBdUHxbSKdL5y6e2WLO8r1jtlK8fwb7h1fUTBks&#10;ekn1wAIjB6f+SFUr7sCDDAMOdQZSKi5SD9jNaPium23FrEi9IDjeXmDy/y8tfzw+O6LKgo4pMazG&#10;EY3J6sBKB6QUJIg2QASpsT7H2K3F6NB+gRaHfbZ7NMbeW+nq+I9dEfQj3KcLxJiHcDTOppPpbHZL&#10;CUffdHQ7mcximuzttnU+fBVQkygU1OEIE7LsuPGhCz2HxGIetCrXSuuknPxKO3JkOG0kSQkNJZr5&#10;gMaCrtOvr/bbNW1Ig0+b3AxTJQMxX1dKm5hXJCb19SMUXctRCu2u7fHrYdpBeUKUHHRk85avFbay&#10;wXc8M4fsQmBwY8ITHlIDVoZeoqQC9/Nv9hiPQ0cvJQ2ytaD+x4E5ge19M0iHz6PpNNI7KdOb2zEq&#10;7tqzu/aYQ70ChGiEu2l5EmN80GdROqhfcbGWsSq6mOFYu6DhLK5Ct0O4mFwslykICW1Z2Jit5TF1&#10;xC0O6qV9Zc7204x8eoQzr1n+bqhdbLxpYHkIIFWaeMS5QxWZEhVchsSZfnHjtl3rKert87L4BQAA&#10;//8DAFBLAwQUAAYACAAAACEAkl++ReQAAAALAQAADwAAAGRycy9kb3ducmV2LnhtbEyPUUvDMBSF&#10;3wX/Q7iCb1u6dg5bmw4RRQcr0yr4mjXXttrclCRb63698UkfL+fjnO/m60n37IjWdYYELOYRMKTa&#10;qI4aAW+vD7NrYM5LUrI3hAK+0cG6OD/LZabMSC94rHzDQgm5TApovR8yzl3dopZubgakkH0Yq6UP&#10;p224snIM5brncRStuJYdhYVWDnjXYv1VHbSA97F6tLvN5vN5eCpPu1NVbvG+FOLyYrq9AeZx8n8w&#10;/OoHdSiC094cSDnWC5gt0zigAuI0SYAFIl0tF8D2ApKrNAJe5Pz/D8UPAAAA//8DAFBLAQItABQA&#10;BgAIAAAAIQC2gziS/gAAAOEBAAATAAAAAAAAAAAAAAAAAAAAAABbQ29udGVudF9UeXBlc10ueG1s&#10;UEsBAi0AFAAGAAgAAAAhADj9If/WAAAAlAEAAAsAAAAAAAAAAAAAAAAALwEAAF9yZWxzLy5yZWxz&#10;UEsBAi0AFAAGAAgAAAAhAJgR/oJXAgAApgQAAA4AAAAAAAAAAAAAAAAALgIAAGRycy9lMm9Eb2Mu&#10;eG1sUEsBAi0AFAAGAAgAAAAhAJJfvkXkAAAACwEAAA8AAAAAAAAAAAAAAAAAsQQAAGRycy9kb3du&#10;cmV2LnhtbFBLBQYAAAAABAAEAPMAAADCBQAAAAA=&#10;" fillcolor="window" stroked="f" strokeweight=".5pt">
                    <v:textbox>
                      <w:txbxContent>
                        <w:p w14:paraId="1C7047D7" w14:textId="67A6DE2E" w:rsidR="000B6AAB" w:rsidRPr="00D440C8" w:rsidRDefault="000B6AAB" w:rsidP="00600E7B">
                          <w:pP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                     </w:t>
                          </w:r>
                          <w:r w:rsidRPr="00D440C8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ESQUEMA DE COLOQUIO </w:t>
                          </w:r>
                        </w:p>
                        <w:p w14:paraId="1A80C8CB" w14:textId="77777777" w:rsidR="000B6AAB" w:rsidRPr="00600E7B" w:rsidRDefault="000B6AAB" w:rsidP="00600E7B">
                          <w:pPr>
                            <w:rPr>
                              <w:b/>
                              <w:sz w:val="36"/>
                              <w:szCs w:val="36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40AD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1717FA84" wp14:editId="0DF265C9">
                    <wp:simplePos x="0" y="0"/>
                    <wp:positionH relativeFrom="column">
                      <wp:posOffset>3396615</wp:posOffset>
                    </wp:positionH>
                    <wp:positionV relativeFrom="paragraph">
                      <wp:posOffset>110490</wp:posOffset>
                    </wp:positionV>
                    <wp:extent cx="2009775" cy="1714500"/>
                    <wp:effectExtent l="0" t="0" r="9525" b="0"/>
                    <wp:wrapNone/>
                    <wp:docPr id="1" name="1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09775" cy="1714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B16C4A" w14:textId="77777777" w:rsidR="000B6AAB" w:rsidRDefault="000B6AAB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98A56E3" wp14:editId="3B341C28">
                                      <wp:extent cx="1677284" cy="1466850"/>
                                      <wp:effectExtent l="0" t="0" r="0" b="0"/>
                                      <wp:docPr id="18" name="Imagen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05663" cy="14916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717FA84" id="1 Cuadro de texto" o:spid="_x0000_s1029" type="#_x0000_t202" style="position:absolute;left:0;text-align:left;margin-left:267.45pt;margin-top:8.7pt;width:158.25pt;height:1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BDkwIAAJkFAAAOAAAAZHJzL2Uyb0RvYy54bWysVEtvGyEQvlfqf0Dc67UTO26srCPXUapK&#10;URLVqXLGLNiowFDA3nV/fQZ2/WiaS6pedgfmmxnmm8fVdWM02QofFNiSDnp9SoTlUCm7KumPp9tP&#10;nykJkdmKabCipDsR6PX044er2k3EGaxBV8ITdGLDpHYlXcfoJkUR+FoYFnrghEWlBG9YxKNfFZVn&#10;NXo3ujjr9y+KGnzlPHARAt7etEo6zf6lFDw+SBlEJLqk+LaYvz5/l+lbTK/YZOWZWyvePYP9wysM&#10;UxaDHlzdsMjIxqu/XBnFPQSQscfBFCCl4iLngNkM+q+yWayZEzkXJCe4A03h/7nl99tHT1SFtaPE&#10;MoMlGpD5hlUeSCVIFE2ERFLtwgSxC4fo2HyBJhl09wEvU+6N9Cb9MSuCeqR7d6AY/RCOl1izy/F4&#10;RAlH3WA8GI76uQjF0dz5EL8KMCQJJfVYw0wt296FiCERuoekaAG0qm6V1vmQ+kbMtSdbhhXXMT8S&#10;Lf5AaUvqkl6cj/rZsYVk3nrWNrkRuXO6cCn1NsUsxZ0WCaPtdyGRuZzpG7EZ58Ie4md0QkkM9R7D&#10;Dn981XuM2zzQIkcGGw/GRlnwOfs8akfKqp97ymSLR8JP8k5ibJZNbpnzfQcsodphY3ho5ys4fquw&#10;eHcsxEfmcaCwF3BJxAf8SA1IPnQSJWvwv9+6T3jsc9RSUuOAljT82jAvKNHfLE7A5WA4TBOdD8PR&#10;+AwP/lSzPNXYjZkDdgR2Ob4uiwkf9V6UHswz7pJZiooqZjnGLmnci/PYrg3cRVzMZhmEM+xYvLML&#10;x5PrxHJqzafmmXnX9W8aoXvYjzKbvGrjFpssLcw2EaTKPZ54blnt+Mf5z63f7aq0YE7PGXXcqNMX&#10;AAAA//8DAFBLAwQUAAYACAAAACEAsmn5pOEAAAAKAQAADwAAAGRycy9kb3ducmV2LnhtbEyPT0+D&#10;QBDF7yZ+h82YeDF2aSkWkaUxRm3izeKfeNuyIxDZWcJuAb+940lvM/Ne3vxevp1tJ0YcfOtIwXIR&#10;gUCqnGmpVvBSPlymIHzQZHTnCBV8o4dtcXqS68y4iZ5x3IdacAj5TCtoQugzKX3VoNV+4Xok1j7d&#10;YHXgdailGfTE4baTqyi6kla3xB8a3eNdg9XX/mgVfFzU709+fnyd4iTu73djuXkzpVLnZ/PtDYiA&#10;c/gzwy8+o0PBTAd3JONFpyCJ19dsZWGzBsGGNFnycFCwSvkii1z+r1D8AAAA//8DAFBLAQItABQA&#10;BgAIAAAAIQC2gziS/gAAAOEBAAATAAAAAAAAAAAAAAAAAAAAAABbQ29udGVudF9UeXBlc10ueG1s&#10;UEsBAi0AFAAGAAgAAAAhADj9If/WAAAAlAEAAAsAAAAAAAAAAAAAAAAALwEAAF9yZWxzLy5yZWxz&#10;UEsBAi0AFAAGAAgAAAAhAFrGoEOTAgAAmQUAAA4AAAAAAAAAAAAAAAAALgIAAGRycy9lMm9Eb2Mu&#10;eG1sUEsBAi0AFAAGAAgAAAAhALJp+aThAAAACgEAAA8AAAAAAAAAAAAAAAAA7QQAAGRycy9kb3du&#10;cmV2LnhtbFBLBQYAAAAABAAEAPMAAAD7BQAAAAA=&#10;" fillcolor="white [3201]" stroked="f" strokeweight=".5pt">
                    <v:textbox>
                      <w:txbxContent>
                        <w:p w14:paraId="7AB16C4A" w14:textId="77777777" w:rsidR="000B6AAB" w:rsidRDefault="000B6AA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8A56E3" wp14:editId="3B341C28">
                                <wp:extent cx="1677284" cy="1466850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5663" cy="14916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40AD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27377C9B" wp14:editId="16B3FCB6">
                    <wp:simplePos x="0" y="0"/>
                    <wp:positionH relativeFrom="column">
                      <wp:posOffset>-32385</wp:posOffset>
                    </wp:positionH>
                    <wp:positionV relativeFrom="paragraph">
                      <wp:posOffset>110490</wp:posOffset>
                    </wp:positionV>
                    <wp:extent cx="1838325" cy="1752600"/>
                    <wp:effectExtent l="0" t="0" r="952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38325" cy="1752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ABC015" w14:textId="77777777" w:rsidR="000B6AAB" w:rsidRDefault="000B6AAB">
                                <w:r w:rsidRPr="000A2155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928EE44" wp14:editId="12498856">
                                      <wp:extent cx="1530791" cy="1466850"/>
                                      <wp:effectExtent l="0" t="0" r="0" b="0"/>
                                      <wp:docPr id="29" name="Imagen 29" descr="E:\Usuarios\Gustavo\Downloads\logo minister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:\Usuarios\Gustavo\Downloads\logo minister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42328" cy="1477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377C9B" id="3 Cuadro de texto" o:spid="_x0000_s1030" type="#_x0000_t202" style="position:absolute;left:0;text-align:left;margin-left:-2.55pt;margin-top:8.7pt;width:144.75pt;height:13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ewkwIAAJkFAAAOAAAAZHJzL2Uyb0RvYy54bWysVEtPGzEQvlfqf7B8L5sn0IgNSoOoKiFA&#10;hYqz47WJVdvj2k5201/P2LubpJQLVS+7Y883r88zc3HZGE22wgcFtqTDkwElwnKolH0u6Y/H60/n&#10;lITIbMU0WFHSnQj0cv7xw0XtZmIEa9CV8ASd2DCrXUnXMbpZUQS+FoaFE3DColKCNyzi0T8XlWc1&#10;eje6GA0Gp0UNvnIeuAgBb69aJZ1n/1IKHu+kDCISXVLMLeavz99V+hbzCzZ79sytFe/SYP+QhWHK&#10;YtC9qysWGdl49Zcro7iHADKecDAFSKm4yDVgNcPBq2oe1syJXAuSE9yepvD/3PLb7b0nqirpmBLL&#10;DD7RmCw3rPJAKkGiaCIkkmoXZoh9cIiOzRdo8LH7+4CXqfZGepP+WBVBPdK921OMfghPRufj8/Fo&#10;SglH3fBsOjod5EcoDubOh/hVgCFJKKnHN8zUsu1NiJgKQntIihZAq+paaZ0PqW/EUnuyZfjiOuYk&#10;0eIPlLakLunpeDrIji0k89aztsmNyJ3ThUultyVmKe60SBhtvwuJzOVK34jNOBd2Hz+jE0piqPcY&#10;dvhDVu8xbutAixwZbNwbG2XB5+rzqB0oq372lMkWj4Qf1Z3E2Kya3DKTvgNWUO2wMTy08xUcv1b4&#10;eDcsxHvmcaCwF3BJxDv8SA1IPnQSJWvwv9+6T3jsc9RSUuOAljT82jAvKNHfLE7A5+FkkiY6HybT&#10;sxEe/LFmdayxG7ME7IghriPHs5jwUfei9GCecJcsUlRUMcsxdkljLy5juzZwF3GxWGQQzrBj8cY+&#10;OJ5cJ5ZTaz42T8y7rn/TCN1CP8ps9qqNW2yytLDYRJAq93jiuWW14x/nP7d+t6vSgjk+Z9Rho85f&#10;AAAA//8DAFBLAwQUAAYACAAAACEAnvt8v+EAAAAJAQAADwAAAGRycy9kb3ducmV2LnhtbEyPzU7D&#10;MBCE70i8g7VIXFDrtElpCXEqhPiRuNG0IG5uvCQR8TqK3SS8PcsJbrM7o9lvs+1kWzFg7xtHChbz&#10;CARS6UxDlYJ98TjbgPBBk9GtI1TwjR62+flZplPjRnrFYRcqwSXkU62gDqFLpfRljVb7ueuQ2Pt0&#10;vdWBx76Sptcjl9tWLqPoWlrdEF+odYf3NZZfu5NV8HFVvb/46ekwxqu4e3geivWbKZS6vJjubkEE&#10;nMJfGH7xGR1yZjq6ExkvWgWz1YKTvF8nINhfbhIWRxY3cQIyz+T/D/IfAAAA//8DAFBLAQItABQA&#10;BgAIAAAAIQC2gziS/gAAAOEBAAATAAAAAAAAAAAAAAAAAAAAAABbQ29udGVudF9UeXBlc10ueG1s&#10;UEsBAi0AFAAGAAgAAAAhADj9If/WAAAAlAEAAAsAAAAAAAAAAAAAAAAALwEAAF9yZWxzLy5yZWxz&#10;UEsBAi0AFAAGAAgAAAAhAFQxh7CTAgAAmQUAAA4AAAAAAAAAAAAAAAAALgIAAGRycy9lMm9Eb2Mu&#10;eG1sUEsBAi0AFAAGAAgAAAAhAJ77fL/hAAAACQEAAA8AAAAAAAAAAAAAAAAA7QQAAGRycy9kb3du&#10;cmV2LnhtbFBLBQYAAAAABAAEAPMAAAD7BQAAAAA=&#10;" fillcolor="white [3201]" stroked="f" strokeweight=".5pt">
                    <v:textbox>
                      <w:txbxContent>
                        <w:p w14:paraId="6CABC015" w14:textId="77777777" w:rsidR="000B6AAB" w:rsidRDefault="000B6AAB">
                          <w:r w:rsidRPr="000A2155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928EE44" wp14:editId="12498856">
                                <wp:extent cx="1530791" cy="1466850"/>
                                <wp:effectExtent l="0" t="0" r="0" b="0"/>
                                <wp:docPr id="29" name="Imagen 29" descr="E:\Usuarios\Gustavo\Downloads\logo minister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Usuarios\Gustavo\Downloads\logo minister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2328" cy="1477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C1D2B">
            <w:br w:type="page"/>
          </w:r>
        </w:p>
      </w:sdtContent>
    </w:sdt>
    <w:p w14:paraId="4CEFDEE1" w14:textId="77777777" w:rsidR="000B6AAB" w:rsidRPr="003A7E3A" w:rsidRDefault="001D7BCE" w:rsidP="003A7E3A">
      <w:pPr>
        <w:jc w:val="both"/>
        <w:rPr>
          <w:rFonts w:ascii="Arial" w:hAnsi="Arial" w:cs="Arial"/>
          <w:b/>
          <w:sz w:val="24"/>
          <w:szCs w:val="24"/>
        </w:rPr>
      </w:pPr>
      <w:r w:rsidRPr="003A7E3A">
        <w:rPr>
          <w:rFonts w:ascii="Arial" w:hAnsi="Arial" w:cs="Arial"/>
          <w:b/>
          <w:sz w:val="24"/>
          <w:szCs w:val="24"/>
          <w:u w:val="single"/>
        </w:rPr>
        <w:lastRenderedPageBreak/>
        <w:t>PROPOSITO</w:t>
      </w:r>
      <w:r w:rsidR="001F1D94" w:rsidRPr="003A7E3A">
        <w:rPr>
          <w:rFonts w:ascii="Arial" w:hAnsi="Arial" w:cs="Arial"/>
          <w:b/>
          <w:sz w:val="24"/>
          <w:szCs w:val="24"/>
        </w:rPr>
        <w:t>:</w:t>
      </w:r>
    </w:p>
    <w:p w14:paraId="02561C3E" w14:textId="77777777" w:rsidR="00A26941" w:rsidRDefault="00A26941" w:rsidP="00A26941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23244F">
        <w:rPr>
          <w:rFonts w:ascii="Arial" w:hAnsi="Arial" w:cs="Arial"/>
          <w:sz w:val="24"/>
          <w:szCs w:val="24"/>
        </w:rPr>
        <w:t xml:space="preserve">Generar condiciones que permitan que los alumnos entren en prácticas de argumentación basadas en conocimientos matemáticos, acercándose a la demostración deductiva, modo de validación de las afirmaciones en la Matemática. </w:t>
      </w:r>
    </w:p>
    <w:p w14:paraId="3C862BCC" w14:textId="77777777" w:rsidR="00A26941" w:rsidRDefault="00A26941" w:rsidP="00A26941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la defensa la defensa oral de la temática con una mirada crítica y con fundamentos teóricos </w:t>
      </w:r>
    </w:p>
    <w:p w14:paraId="024B1093" w14:textId="77777777" w:rsidR="00A26941" w:rsidRPr="0023244F" w:rsidRDefault="00A26941" w:rsidP="00A26941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Lograr a través de mapas mentales, redes conceptuales, cuadros de doble entrada, etc. Una adecuada relación de contenidos previstos para esta instancia.</w:t>
      </w:r>
    </w:p>
    <w:p w14:paraId="14C78B41" w14:textId="77777777" w:rsidR="00A26941" w:rsidRDefault="00A26941" w:rsidP="00A2694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7E3A">
        <w:rPr>
          <w:rFonts w:ascii="Arial" w:hAnsi="Arial" w:cs="Arial"/>
          <w:b/>
          <w:sz w:val="24"/>
          <w:szCs w:val="24"/>
          <w:u w:val="single"/>
        </w:rPr>
        <w:t>CONTENIDOS</w:t>
      </w:r>
    </w:p>
    <w:p w14:paraId="18110AE0" w14:textId="30ABA217" w:rsidR="001D7A55" w:rsidRPr="001D7A55" w:rsidRDefault="00A26941" w:rsidP="001D7A55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EJE </w:t>
      </w:r>
      <w:r w:rsidRPr="00793147">
        <w:rPr>
          <w:rFonts w:ascii="Arial" w:hAnsi="Arial" w:cs="Arial"/>
          <w:b/>
          <w:sz w:val="24"/>
          <w:szCs w:val="24"/>
        </w:rPr>
        <w:t>N° 1: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93147">
        <w:rPr>
          <w:rFonts w:ascii="Arial" w:hAnsi="Arial" w:cs="Arial"/>
          <w:sz w:val="24"/>
          <w:szCs w:val="24"/>
        </w:rPr>
        <w:t>Números naturales y sistema de numeración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247DCFE" w14:textId="437617A9" w:rsidR="00A26941" w:rsidRDefault="00A26941" w:rsidP="00A26941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5C6192">
        <w:rPr>
          <w:rFonts w:ascii="Arial" w:hAnsi="Arial" w:cs="Arial"/>
          <w:sz w:val="24"/>
          <w:szCs w:val="24"/>
        </w:rPr>
        <w:t>Historia del número (numeración: babilónica, maya, egipcia, griega, romana)</w:t>
      </w:r>
    </w:p>
    <w:p w14:paraId="604D152F" w14:textId="77777777" w:rsidR="001D7A55" w:rsidRPr="00A01784" w:rsidRDefault="001D7A55" w:rsidP="001D7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b/>
          <w:sz w:val="24"/>
          <w:szCs w:val="24"/>
        </w:rPr>
      </w:pPr>
      <w:r w:rsidRPr="00A01784">
        <w:rPr>
          <w:rFonts w:ascii="Arial" w:hAnsi="Arial" w:cs="Arial"/>
          <w:b/>
          <w:sz w:val="24"/>
          <w:szCs w:val="24"/>
        </w:rPr>
        <w:t>Que es la didáctica de la matemática, objetivo</w:t>
      </w:r>
    </w:p>
    <w:p w14:paraId="083298F3" w14:textId="77777777" w:rsidR="001D7A55" w:rsidRPr="00A01784" w:rsidRDefault="001D7A55" w:rsidP="001D7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b/>
          <w:sz w:val="24"/>
          <w:szCs w:val="24"/>
        </w:rPr>
      </w:pPr>
      <w:r w:rsidRPr="00A01784">
        <w:rPr>
          <w:rFonts w:ascii="Arial" w:hAnsi="Arial" w:cs="Arial"/>
          <w:b/>
          <w:sz w:val="24"/>
          <w:szCs w:val="24"/>
        </w:rPr>
        <w:t>Procedimientos (disciplinares, inter-disciplinares, heurísticos, algorítmicos)</w:t>
      </w:r>
    </w:p>
    <w:p w14:paraId="247676ED" w14:textId="4B667F2C" w:rsidR="001D7A55" w:rsidRPr="001D7A55" w:rsidRDefault="001D7A55" w:rsidP="001D7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b/>
          <w:sz w:val="24"/>
          <w:szCs w:val="24"/>
        </w:rPr>
      </w:pPr>
      <w:r w:rsidRPr="00A01784">
        <w:rPr>
          <w:rFonts w:ascii="Arial" w:hAnsi="Arial" w:cs="Arial"/>
          <w:b/>
          <w:sz w:val="24"/>
          <w:szCs w:val="24"/>
        </w:rPr>
        <w:t>Técnica y estrategias</w:t>
      </w:r>
    </w:p>
    <w:p w14:paraId="54A04C59" w14:textId="06F95BC0" w:rsidR="001D7A55" w:rsidRPr="001D7A55" w:rsidRDefault="001D7A55" w:rsidP="001D7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b/>
          <w:sz w:val="24"/>
          <w:szCs w:val="24"/>
        </w:rPr>
      </w:pPr>
      <w:r w:rsidRPr="00A01784">
        <w:rPr>
          <w:rFonts w:ascii="Arial" w:hAnsi="Arial" w:cs="Arial"/>
          <w:b/>
          <w:sz w:val="24"/>
          <w:szCs w:val="24"/>
        </w:rPr>
        <w:t>Como enseñar los números en los primeros años</w:t>
      </w:r>
    </w:p>
    <w:p w14:paraId="39F5C34E" w14:textId="3629870A" w:rsidR="00A26941" w:rsidRDefault="00A26941" w:rsidP="00A26941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Sistemas de numeración (decimal, binario, octal y hexadecimal y conversiones)</w:t>
      </w:r>
    </w:p>
    <w:p w14:paraId="6B6F5D6F" w14:textId="77777777" w:rsidR="001D7A55" w:rsidRPr="00A01784" w:rsidRDefault="001D7A55" w:rsidP="001D7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b/>
          <w:sz w:val="24"/>
          <w:szCs w:val="24"/>
        </w:rPr>
      </w:pPr>
      <w:r w:rsidRPr="00A01784">
        <w:rPr>
          <w:rFonts w:ascii="Arial" w:hAnsi="Arial" w:cs="Arial"/>
          <w:b/>
          <w:sz w:val="24"/>
          <w:szCs w:val="24"/>
        </w:rPr>
        <w:t xml:space="preserve">Como enseñar el sistema de numeración </w:t>
      </w:r>
    </w:p>
    <w:p w14:paraId="722E4C1E" w14:textId="4A0EB958" w:rsidR="001D7A55" w:rsidRPr="001D7A55" w:rsidRDefault="001D7A55" w:rsidP="001D7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b/>
          <w:sz w:val="24"/>
          <w:szCs w:val="24"/>
        </w:rPr>
      </w:pPr>
      <w:r w:rsidRPr="00A01784">
        <w:rPr>
          <w:rFonts w:ascii="Arial" w:hAnsi="Arial" w:cs="Arial"/>
          <w:b/>
          <w:sz w:val="24"/>
          <w:szCs w:val="24"/>
        </w:rPr>
        <w:t>Como construye el niño el sistema de numeración decimal</w:t>
      </w:r>
    </w:p>
    <w:p w14:paraId="476A357E" w14:textId="59F200B4" w:rsidR="001D7A55" w:rsidRPr="001D7A55" w:rsidRDefault="00A26941" w:rsidP="001D7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Principio de conteo (correspondencia uno a uno, orden estable, irrelevancia, abstracción)</w:t>
      </w:r>
    </w:p>
    <w:p w14:paraId="08864017" w14:textId="166F69D2" w:rsidR="00A26941" w:rsidRDefault="001D7A55" w:rsidP="00A26941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</w:t>
      </w:r>
      <w:r w:rsidR="00A26941">
        <w:rPr>
          <w:rFonts w:ascii="Arial" w:hAnsi="Arial" w:cs="Arial"/>
          <w:sz w:val="24"/>
          <w:szCs w:val="24"/>
        </w:rPr>
        <w:t xml:space="preserve">absoluto y relativo </w:t>
      </w:r>
    </w:p>
    <w:p w14:paraId="21556F46" w14:textId="77777777" w:rsidR="00A26941" w:rsidRDefault="00A26941" w:rsidP="00A26941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Números naturales (surgimiento, características, propiedades)</w:t>
      </w:r>
    </w:p>
    <w:p w14:paraId="659A9DC1" w14:textId="77777777" w:rsidR="00A26941" w:rsidRDefault="00A26941" w:rsidP="00A26941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Operaciones en los N, suma, resta, multiplicación, división, potenciacion y radicación.</w:t>
      </w:r>
    </w:p>
    <w:p w14:paraId="77A2E055" w14:textId="77777777" w:rsidR="00A26941" w:rsidRDefault="00A26941" w:rsidP="00A26941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Múltiplos y divisores (criterios de divisibilidad)</w:t>
      </w:r>
    </w:p>
    <w:p w14:paraId="3E851A4F" w14:textId="07584125" w:rsidR="00A26941" w:rsidRDefault="00A26941" w:rsidP="00A26941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M.C.M Y M.C.D</w:t>
      </w:r>
    </w:p>
    <w:p w14:paraId="4C418C36" w14:textId="77777777" w:rsidR="00A01784" w:rsidRDefault="00A01784" w:rsidP="00A01784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134F253D" w14:textId="77777777" w:rsidR="00A26941" w:rsidRDefault="00A26941" w:rsidP="00A26941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EJE </w:t>
      </w:r>
      <w:r w:rsidRPr="00D00361">
        <w:rPr>
          <w:rFonts w:ascii="Arial" w:hAnsi="Arial" w:cs="Arial"/>
          <w:b/>
          <w:sz w:val="24"/>
          <w:szCs w:val="24"/>
        </w:rPr>
        <w:t>N° 2: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0361">
        <w:rPr>
          <w:rFonts w:ascii="Arial" w:hAnsi="Arial" w:cs="Arial"/>
          <w:sz w:val="24"/>
          <w:szCs w:val="24"/>
        </w:rPr>
        <w:t>Los números enteros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E545526" w14:textId="77777777" w:rsidR="00A26941" w:rsidRPr="00BE0CE5" w:rsidRDefault="00A26941" w:rsidP="00A26941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Surgimientos de los N° Z</w:t>
      </w:r>
    </w:p>
    <w:p w14:paraId="6453714A" w14:textId="77777777" w:rsidR="00A26941" w:rsidRPr="00BE0CE5" w:rsidRDefault="00A26941" w:rsidP="00A26941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Características y propiedades</w:t>
      </w:r>
    </w:p>
    <w:p w14:paraId="702DFF98" w14:textId="77777777" w:rsidR="00A26941" w:rsidRPr="00BE0CE5" w:rsidRDefault="00A26941" w:rsidP="00A26941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Operaciones en los z (suma, resta, multiplicación y división)</w:t>
      </w:r>
    </w:p>
    <w:p w14:paraId="2FB350A6" w14:textId="77777777" w:rsidR="00A26941" w:rsidRPr="00BE0CE5" w:rsidRDefault="00A26941" w:rsidP="00A26941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Regla de los signos para la multiplicación y división </w:t>
      </w:r>
    </w:p>
    <w:p w14:paraId="0D29AF79" w14:textId="77777777" w:rsidR="00A26941" w:rsidRPr="00BE0CE5" w:rsidRDefault="00A26941" w:rsidP="00A26941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Potenciacion, propiedades</w:t>
      </w:r>
    </w:p>
    <w:p w14:paraId="5D9C8B8A" w14:textId="3411D807" w:rsidR="001D7A55" w:rsidRDefault="00A26941" w:rsidP="001D7A55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Radicación propiedades</w:t>
      </w:r>
    </w:p>
    <w:p w14:paraId="2B9947D5" w14:textId="0CE6FAA4" w:rsidR="001D7A55" w:rsidRDefault="001D7A55" w:rsidP="001D7A55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 w:rsidRPr="00A01784">
        <w:rPr>
          <w:rFonts w:ascii="Arial" w:hAnsi="Arial" w:cs="Arial"/>
          <w:b/>
          <w:sz w:val="24"/>
          <w:szCs w:val="24"/>
        </w:rPr>
        <w:t>Estrategias para enseñar matemática</w:t>
      </w:r>
    </w:p>
    <w:p w14:paraId="6FDA4E8A" w14:textId="77777777" w:rsidR="004F0734" w:rsidRPr="00A72359" w:rsidRDefault="004F0734" w:rsidP="004F0734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 w:rsidRPr="00A72359">
        <w:rPr>
          <w:rFonts w:ascii="Arial" w:hAnsi="Arial" w:cs="Arial"/>
          <w:b/>
          <w:sz w:val="24"/>
          <w:szCs w:val="24"/>
        </w:rPr>
        <w:t xml:space="preserve">Problemas aditivos y sustractivos según </w:t>
      </w:r>
      <w:proofErr w:type="spellStart"/>
      <w:r w:rsidRPr="00A72359">
        <w:rPr>
          <w:rFonts w:ascii="Arial" w:hAnsi="Arial" w:cs="Arial"/>
          <w:b/>
          <w:sz w:val="24"/>
          <w:szCs w:val="24"/>
        </w:rPr>
        <w:t>Verganaud</w:t>
      </w:r>
      <w:proofErr w:type="spellEnd"/>
    </w:p>
    <w:p w14:paraId="2503EED5" w14:textId="77777777" w:rsidR="004F0734" w:rsidRDefault="004F0734" w:rsidP="004F0734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 w:rsidRPr="00A72359">
        <w:rPr>
          <w:rFonts w:ascii="Arial" w:hAnsi="Arial" w:cs="Arial"/>
          <w:b/>
          <w:sz w:val="24"/>
          <w:szCs w:val="24"/>
        </w:rPr>
        <w:t xml:space="preserve">Como enseñar a los estudiantes a resolver problemas matemáticos </w:t>
      </w:r>
    </w:p>
    <w:p w14:paraId="22EE3992" w14:textId="77777777" w:rsidR="004F0734" w:rsidRPr="00A72359" w:rsidRDefault="004F0734" w:rsidP="004F0734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Posición del estudiante frente a una actividad matemática </w:t>
      </w:r>
    </w:p>
    <w:p w14:paraId="142A1982" w14:textId="77777777" w:rsidR="004F0734" w:rsidRPr="004F0734" w:rsidRDefault="004F0734" w:rsidP="004F0734">
      <w:pPr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369153D9" w14:textId="77777777" w:rsidR="00A26941" w:rsidRPr="00BE0CE5" w:rsidRDefault="00A26941" w:rsidP="00A26941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b/>
          <w:sz w:val="24"/>
          <w:szCs w:val="24"/>
        </w:rPr>
        <w:lastRenderedPageBreak/>
        <w:t>EJE N° 3:</w:t>
      </w:r>
      <w:r w:rsidRPr="00BE0CE5">
        <w:rPr>
          <w:rFonts w:ascii="Arial" w:hAnsi="Arial" w:cs="Arial"/>
          <w:sz w:val="24"/>
          <w:szCs w:val="24"/>
        </w:rPr>
        <w:t xml:space="preserve"> Números racionales Q</w:t>
      </w:r>
    </w:p>
    <w:p w14:paraId="004A8E24" w14:textId="77777777" w:rsidR="00A26941" w:rsidRPr="00BE0CE5" w:rsidRDefault="00A26941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Surgimiento de los Q</w:t>
      </w:r>
    </w:p>
    <w:p w14:paraId="473BBA8B" w14:textId="77777777" w:rsidR="00A26941" w:rsidRPr="00BE0CE5" w:rsidRDefault="00A26941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Concepto de los Q</w:t>
      </w:r>
    </w:p>
    <w:p w14:paraId="59703A91" w14:textId="77777777" w:rsidR="00A26941" w:rsidRPr="00BE0CE5" w:rsidRDefault="00A26941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Características, propiedades</w:t>
      </w:r>
    </w:p>
    <w:p w14:paraId="4183AD42" w14:textId="77777777" w:rsidR="00A26941" w:rsidRPr="00BE0CE5" w:rsidRDefault="00A26941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Relación de orden  </w:t>
      </w:r>
    </w:p>
    <w:p w14:paraId="739A9BFC" w14:textId="77777777" w:rsidR="00A26941" w:rsidRPr="00BE0CE5" w:rsidRDefault="00A26941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Clasificación de fracciones (propias, impropias y aparentes)</w:t>
      </w:r>
    </w:p>
    <w:p w14:paraId="0D5EF8AD" w14:textId="77777777" w:rsidR="00A26941" w:rsidRPr="00BE0CE5" w:rsidRDefault="00A26941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Operaciones con fracciones (suma, resta, multiplicación, división, potenciacion y radicación) </w:t>
      </w:r>
    </w:p>
    <w:p w14:paraId="0F76CE81" w14:textId="18EB7260" w:rsidR="00A26941" w:rsidRDefault="00A26941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Clasificación de los n° decimales (exactas, periódicas puras y periódicas mixtas)</w:t>
      </w:r>
    </w:p>
    <w:p w14:paraId="550DFF8F" w14:textId="77777777" w:rsidR="004F0734" w:rsidRPr="00A72359" w:rsidRDefault="004F0734" w:rsidP="004F0734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A72359">
        <w:rPr>
          <w:rFonts w:ascii="Arial" w:hAnsi="Arial" w:cs="Arial"/>
          <w:b/>
          <w:sz w:val="24"/>
          <w:szCs w:val="24"/>
        </w:rPr>
        <w:t xml:space="preserve">Enseñanza de los números racionales </w:t>
      </w:r>
    </w:p>
    <w:p w14:paraId="1B8F96FB" w14:textId="14EDB8A6" w:rsidR="004F0734" w:rsidRPr="004F0734" w:rsidRDefault="004F0734" w:rsidP="004F0734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A72359">
        <w:rPr>
          <w:rFonts w:ascii="Arial" w:hAnsi="Arial" w:cs="Arial"/>
          <w:b/>
          <w:sz w:val="24"/>
          <w:szCs w:val="24"/>
        </w:rPr>
        <w:t xml:space="preserve">Aprendiendo y enseñando fracciones </w:t>
      </w:r>
    </w:p>
    <w:p w14:paraId="5BDCF38B" w14:textId="77777777" w:rsidR="00A26941" w:rsidRPr="00BE0CE5" w:rsidRDefault="00A26941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Operaciones combinadas</w:t>
      </w:r>
    </w:p>
    <w:p w14:paraId="4677FCAE" w14:textId="09ACCB96" w:rsidR="00A26941" w:rsidRDefault="00A26941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Ecuaciones de primer grado</w:t>
      </w:r>
      <w:r>
        <w:rPr>
          <w:rFonts w:ascii="Arial" w:hAnsi="Arial" w:cs="Arial"/>
          <w:sz w:val="24"/>
          <w:szCs w:val="24"/>
        </w:rPr>
        <w:t xml:space="preserve"> (Lenguaje coloquial y simbólico)</w:t>
      </w:r>
    </w:p>
    <w:p w14:paraId="08717658" w14:textId="290EC591" w:rsidR="00A72359" w:rsidRPr="00A72359" w:rsidRDefault="00A72359" w:rsidP="00A26941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72359">
        <w:rPr>
          <w:rFonts w:ascii="Arial" w:hAnsi="Arial" w:cs="Arial"/>
          <w:b/>
          <w:sz w:val="24"/>
          <w:szCs w:val="24"/>
        </w:rPr>
        <w:t xml:space="preserve">Métodos alternativos para multiplicar </w:t>
      </w:r>
    </w:p>
    <w:p w14:paraId="0425693E" w14:textId="77777777" w:rsidR="00A26941" w:rsidRPr="00BE0CE5" w:rsidRDefault="00A26941" w:rsidP="00A26941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b/>
          <w:sz w:val="24"/>
          <w:szCs w:val="24"/>
        </w:rPr>
        <w:t>EJE N° 4:</w:t>
      </w:r>
      <w:r w:rsidRPr="00BE0CE5">
        <w:rPr>
          <w:rFonts w:ascii="Arial" w:hAnsi="Arial" w:cs="Arial"/>
          <w:sz w:val="24"/>
          <w:szCs w:val="24"/>
        </w:rPr>
        <w:t xml:space="preserve">  Geometría euclidiana y medidas</w:t>
      </w:r>
    </w:p>
    <w:p w14:paraId="2A4334AF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Historia de la geometría</w:t>
      </w:r>
    </w:p>
    <w:p w14:paraId="6F48EA26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Nociones básicas de la geometría (punto, recta, semi-recta, segmento, plano)</w:t>
      </w:r>
    </w:p>
    <w:p w14:paraId="5B4BA612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Ángulos, concepto</w:t>
      </w:r>
    </w:p>
    <w:p w14:paraId="002EDA88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Tipos de ángulos según sus medidas (agudo, recto, obtuso, llano, completo, nulo cóncavo, convexo)</w:t>
      </w:r>
    </w:p>
    <w:p w14:paraId="20824CA7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Tipos de ángulos según su posición (consecutivos, adyacentes y opuestos por el vértice)</w:t>
      </w:r>
    </w:p>
    <w:p w14:paraId="41C373D1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Tipos de ángulos según la suma con otros ángulos (complementarios y suplementarios) </w:t>
      </w:r>
    </w:p>
    <w:p w14:paraId="023EF64A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Triángulos concepto </w:t>
      </w:r>
    </w:p>
    <w:p w14:paraId="447B34CC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Propiedades del triángulo </w:t>
      </w:r>
    </w:p>
    <w:p w14:paraId="45A54DA1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Clasificación de triangulo (teniendo en cuenta la medida de sus lados y sus ángulos)</w:t>
      </w:r>
    </w:p>
    <w:p w14:paraId="719FE9F5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Construcción de triángulos (conociendo sus tres lados, conociendo dos de sus lados y el ángulo comprendido entre ellos, conociendo un lado y dos ángulos contiguos)</w:t>
      </w:r>
    </w:p>
    <w:p w14:paraId="1EDF5F5B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Cuadriláteros conceptos </w:t>
      </w:r>
    </w:p>
    <w:p w14:paraId="7A59E991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Características y propiedades de los cuadriláteros </w:t>
      </w:r>
    </w:p>
    <w:p w14:paraId="666252C3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Clasificación de los cuadriláteros</w:t>
      </w:r>
    </w:p>
    <w:p w14:paraId="650E030A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Circunferencia, circulo, concepto</w:t>
      </w:r>
    </w:p>
    <w:p w14:paraId="65978EAA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>Elementos del circulo</w:t>
      </w:r>
    </w:p>
    <w:p w14:paraId="02490F84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Elementos de la circunferencia </w:t>
      </w:r>
    </w:p>
    <w:p w14:paraId="47E4E2D1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Polígonos concepto </w:t>
      </w:r>
    </w:p>
    <w:p w14:paraId="32DE37AF" w14:textId="77777777" w:rsidR="00A26941" w:rsidRPr="00BE0CE5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Clasificación de los polígonos </w:t>
      </w:r>
    </w:p>
    <w:p w14:paraId="120AF132" w14:textId="25D8FC7B" w:rsidR="00A26941" w:rsidRDefault="00A26941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BE0CE5">
        <w:rPr>
          <w:rFonts w:ascii="Arial" w:hAnsi="Arial" w:cs="Arial"/>
          <w:sz w:val="24"/>
          <w:szCs w:val="24"/>
        </w:rPr>
        <w:t xml:space="preserve">Área y perímetro de las figuras geométricas </w:t>
      </w:r>
    </w:p>
    <w:p w14:paraId="105AB1D6" w14:textId="7BC8D550" w:rsidR="00BE0E8F" w:rsidRDefault="00BE0E8F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</w:rPr>
      </w:pPr>
      <w:r w:rsidRPr="00BE0E8F">
        <w:rPr>
          <w:rFonts w:ascii="Arial" w:hAnsi="Arial" w:cs="Arial"/>
          <w:b/>
          <w:sz w:val="24"/>
          <w:szCs w:val="24"/>
        </w:rPr>
        <w:t>Enseñanza de la geometría (nociones básicas)</w:t>
      </w:r>
    </w:p>
    <w:p w14:paraId="62AC4A08" w14:textId="2F791A9B" w:rsidR="00BE0E8F" w:rsidRPr="00BE0E8F" w:rsidRDefault="00BE0E8F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Enseñanza de las medidas</w:t>
      </w:r>
    </w:p>
    <w:p w14:paraId="25BF73B7" w14:textId="0D69907E" w:rsidR="00BE0E8F" w:rsidRPr="00BE0E8F" w:rsidRDefault="00BE0E8F" w:rsidP="00A2694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</w:rPr>
      </w:pPr>
      <w:r w:rsidRPr="00BE0E8F">
        <w:rPr>
          <w:rFonts w:ascii="Arial" w:hAnsi="Arial" w:cs="Arial"/>
          <w:b/>
          <w:sz w:val="24"/>
          <w:szCs w:val="24"/>
        </w:rPr>
        <w:t>Planificación (sesión de actividades: inicio, desarrollo y cierre)</w:t>
      </w:r>
    </w:p>
    <w:p w14:paraId="48D3BC9E" w14:textId="77777777" w:rsidR="00A26941" w:rsidRPr="003E4C4A" w:rsidRDefault="00A26941" w:rsidP="00A2694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4C4A">
        <w:rPr>
          <w:rFonts w:ascii="Arial" w:hAnsi="Arial" w:cs="Arial"/>
          <w:b/>
          <w:sz w:val="24"/>
          <w:szCs w:val="24"/>
          <w:u w:val="single"/>
        </w:rPr>
        <w:lastRenderedPageBreak/>
        <w:t>ACTIVIDADES:</w:t>
      </w:r>
    </w:p>
    <w:p w14:paraId="7DF7CEBD" w14:textId="48CA1F76" w:rsidR="00A26941" w:rsidRPr="003E4C4A" w:rsidRDefault="00A26941" w:rsidP="00A26941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3E4C4A">
        <w:rPr>
          <w:rFonts w:ascii="Arial" w:hAnsi="Arial" w:cs="Arial"/>
          <w:sz w:val="24"/>
          <w:szCs w:val="24"/>
        </w:rPr>
        <w:t>Cada estudiante deberá elegir uno de los ejes</w:t>
      </w:r>
      <w:r w:rsidR="00A72359">
        <w:rPr>
          <w:rFonts w:ascii="Arial" w:hAnsi="Arial" w:cs="Arial"/>
          <w:sz w:val="24"/>
          <w:szCs w:val="24"/>
        </w:rPr>
        <w:t xml:space="preserve"> (matemática)</w:t>
      </w:r>
      <w:r w:rsidR="00A72359" w:rsidRPr="003E4C4A">
        <w:rPr>
          <w:rFonts w:ascii="Arial" w:hAnsi="Arial" w:cs="Arial"/>
          <w:sz w:val="24"/>
          <w:szCs w:val="24"/>
        </w:rPr>
        <w:t xml:space="preserve"> </w:t>
      </w:r>
      <w:r w:rsidR="00A72359">
        <w:rPr>
          <w:rFonts w:ascii="Arial" w:hAnsi="Arial" w:cs="Arial"/>
          <w:sz w:val="24"/>
          <w:szCs w:val="24"/>
        </w:rPr>
        <w:t>realizando una relación con los contenidos visto en didáctica de la matemática para</w:t>
      </w:r>
      <w:r w:rsidRPr="003E4C4A">
        <w:rPr>
          <w:rFonts w:ascii="Arial" w:hAnsi="Arial" w:cs="Arial"/>
          <w:sz w:val="24"/>
          <w:szCs w:val="24"/>
        </w:rPr>
        <w:t xml:space="preserve"> presentar el espacio curricular y el tribunal podrá preguntar de los otros si considera necesario.</w:t>
      </w:r>
    </w:p>
    <w:p w14:paraId="26C32498" w14:textId="77777777" w:rsidR="00A26941" w:rsidRPr="003E4C4A" w:rsidRDefault="00A26941" w:rsidP="00A26941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3E4C4A">
        <w:rPr>
          <w:rFonts w:ascii="Arial" w:hAnsi="Arial" w:cs="Arial"/>
          <w:sz w:val="24"/>
          <w:szCs w:val="24"/>
        </w:rPr>
        <w:t>Los estudiantes podrán elegir los recursos que ellos consideran más adecuados para la exposición del espacio.</w:t>
      </w:r>
    </w:p>
    <w:p w14:paraId="275F9F7B" w14:textId="32B7AAF0" w:rsidR="00A26941" w:rsidRPr="00744A58" w:rsidRDefault="00A26941" w:rsidP="00A26941">
      <w:pPr>
        <w:rPr>
          <w:rFonts w:ascii="Arial" w:hAnsi="Arial" w:cs="Arial"/>
          <w:b/>
          <w:sz w:val="24"/>
          <w:szCs w:val="24"/>
          <w:u w:val="single"/>
        </w:rPr>
      </w:pPr>
      <w:r w:rsidRPr="00744A58">
        <w:rPr>
          <w:rFonts w:ascii="Arial" w:hAnsi="Arial" w:cs="Arial"/>
          <w:b/>
          <w:sz w:val="24"/>
          <w:szCs w:val="24"/>
          <w:u w:val="single"/>
        </w:rPr>
        <w:t>MODALIDAD</w:t>
      </w:r>
      <w:r w:rsidRPr="00744A58">
        <w:rPr>
          <w:rFonts w:ascii="Arial" w:hAnsi="Arial" w:cs="Arial"/>
          <w:sz w:val="24"/>
          <w:szCs w:val="24"/>
        </w:rPr>
        <w:t xml:space="preserve">:  oral e individual. </w:t>
      </w:r>
      <w:r w:rsidR="000B6AAB" w:rsidRPr="000B6AAB">
        <w:rPr>
          <w:rFonts w:ascii="Arial" w:hAnsi="Arial" w:cs="Arial"/>
          <w:b/>
          <w:sz w:val="24"/>
          <w:szCs w:val="24"/>
        </w:rPr>
        <w:t>Programa abierto</w:t>
      </w:r>
    </w:p>
    <w:p w14:paraId="1A75F75F" w14:textId="77777777" w:rsidR="00A26941" w:rsidRDefault="00A26941" w:rsidP="00A26941">
      <w:pPr>
        <w:rPr>
          <w:rFonts w:ascii="Arial" w:hAnsi="Arial" w:cs="Arial"/>
          <w:b/>
          <w:sz w:val="24"/>
          <w:szCs w:val="24"/>
          <w:u w:val="single"/>
        </w:rPr>
      </w:pPr>
      <w:r w:rsidRPr="00744A58">
        <w:rPr>
          <w:rFonts w:ascii="Arial" w:hAnsi="Arial" w:cs="Arial"/>
          <w:b/>
          <w:sz w:val="24"/>
          <w:szCs w:val="24"/>
          <w:u w:val="single"/>
        </w:rPr>
        <w:t>CRITERIOS DE EVALUACIÓN</w:t>
      </w:r>
    </w:p>
    <w:p w14:paraId="3A9FA824" w14:textId="77777777" w:rsidR="00A26941" w:rsidRPr="003E4C4A" w:rsidRDefault="00A26941" w:rsidP="00A26941">
      <w:pPr>
        <w:pStyle w:val="Prrafodelista"/>
        <w:numPr>
          <w:ilvl w:val="0"/>
          <w:numId w:val="3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Manejo correcto de contenidos matemáticos y metodológicos </w:t>
      </w:r>
    </w:p>
    <w:p w14:paraId="1A024280" w14:textId="77777777" w:rsidR="00A26941" w:rsidRPr="003E4C4A" w:rsidRDefault="00A26941" w:rsidP="00A26941">
      <w:pPr>
        <w:pStyle w:val="Prrafodelista"/>
        <w:numPr>
          <w:ilvl w:val="0"/>
          <w:numId w:val="3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Expresión oral pertinente</w:t>
      </w:r>
    </w:p>
    <w:p w14:paraId="63BDDEAC" w14:textId="77777777" w:rsidR="00A26941" w:rsidRDefault="00A26941" w:rsidP="00A26941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3E4C4A">
        <w:rPr>
          <w:rFonts w:ascii="Arial" w:hAnsi="Arial" w:cs="Arial"/>
          <w:sz w:val="24"/>
          <w:szCs w:val="24"/>
        </w:rPr>
        <w:t>Manejo correcto de terminología científica y especifica del área</w:t>
      </w:r>
    </w:p>
    <w:p w14:paraId="061452D7" w14:textId="4A22E545" w:rsidR="00A26941" w:rsidRPr="00A72359" w:rsidRDefault="00A26941" w:rsidP="00A26941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3E4C4A">
        <w:rPr>
          <w:rFonts w:ascii="Arial" w:hAnsi="Arial" w:cs="Arial"/>
          <w:color w:val="000000"/>
          <w:sz w:val="24"/>
          <w:szCs w:val="24"/>
        </w:rPr>
        <w:t xml:space="preserve">Comprensión y explicación </w:t>
      </w:r>
      <w:r>
        <w:rPr>
          <w:rFonts w:ascii="Arial" w:hAnsi="Arial" w:cs="Arial"/>
          <w:color w:val="000000"/>
          <w:sz w:val="24"/>
          <w:szCs w:val="24"/>
        </w:rPr>
        <w:t>de los contenidos</w:t>
      </w:r>
      <w:r w:rsidRPr="003E4C4A">
        <w:rPr>
          <w:rFonts w:ascii="Arial" w:hAnsi="Arial" w:cs="Arial"/>
          <w:color w:val="000000"/>
          <w:sz w:val="24"/>
          <w:szCs w:val="24"/>
        </w:rPr>
        <w:t>,</w:t>
      </w:r>
      <w:r w:rsidRPr="00E514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4C4A">
        <w:rPr>
          <w:rFonts w:ascii="Arial" w:hAnsi="Arial" w:cs="Arial"/>
          <w:color w:val="000000"/>
          <w:sz w:val="24"/>
          <w:szCs w:val="24"/>
        </w:rPr>
        <w:t>como paso para interpretar la</w:t>
      </w:r>
      <w:r w:rsidRPr="00E514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4C4A">
        <w:rPr>
          <w:rFonts w:ascii="Arial" w:hAnsi="Arial" w:cs="Arial"/>
          <w:color w:val="000000"/>
          <w:sz w:val="24"/>
          <w:szCs w:val="24"/>
        </w:rPr>
        <w:t>realidad matemática</w:t>
      </w:r>
    </w:p>
    <w:p w14:paraId="37C25398" w14:textId="7055A9F8" w:rsidR="00A72359" w:rsidRPr="000B6AAB" w:rsidRDefault="00A72359" w:rsidP="00A26941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Capacidad de síntesis en la relación de contenidos.</w:t>
      </w:r>
    </w:p>
    <w:p w14:paraId="51BA5738" w14:textId="77777777" w:rsidR="000B6AAB" w:rsidRDefault="000B6AAB" w:rsidP="000B6AAB">
      <w:pPr>
        <w:rPr>
          <w:b/>
          <w:sz w:val="24"/>
          <w:szCs w:val="24"/>
          <w:u w:val="single"/>
        </w:rPr>
      </w:pPr>
      <w:r w:rsidRPr="00E514F2">
        <w:rPr>
          <w:b/>
          <w:sz w:val="24"/>
          <w:szCs w:val="24"/>
          <w:u w:val="single"/>
        </w:rPr>
        <w:t>BIBLIOGRAFIA:</w:t>
      </w:r>
    </w:p>
    <w:p w14:paraId="74B0EDDC" w14:textId="77777777" w:rsidR="000B6AAB" w:rsidRPr="00E514F2" w:rsidRDefault="000B6AAB" w:rsidP="000B6AAB">
      <w:pPr>
        <w:pStyle w:val="Prrafodelista"/>
        <w:numPr>
          <w:ilvl w:val="0"/>
          <w:numId w:val="47"/>
        </w:numPr>
        <w:spacing w:after="160" w:line="259" w:lineRule="auto"/>
        <w:rPr>
          <w:sz w:val="24"/>
          <w:szCs w:val="24"/>
        </w:rPr>
      </w:pPr>
      <w:r w:rsidRPr="00E514F2">
        <w:rPr>
          <w:sz w:val="24"/>
          <w:szCs w:val="24"/>
        </w:rPr>
        <w:t>IRENE ZAPICO (2007)- SANTILLANA-PRIMERA EDICION-BUENOS AIRES</w:t>
      </w:r>
    </w:p>
    <w:p w14:paraId="42A20E0D" w14:textId="77777777" w:rsidR="000B6AAB" w:rsidRPr="00E514F2" w:rsidRDefault="000B6AAB" w:rsidP="000B6AAB">
      <w:pPr>
        <w:pStyle w:val="Prrafodelista"/>
        <w:numPr>
          <w:ilvl w:val="0"/>
          <w:numId w:val="47"/>
        </w:numPr>
        <w:spacing w:after="160" w:line="259" w:lineRule="auto"/>
        <w:rPr>
          <w:sz w:val="24"/>
          <w:szCs w:val="24"/>
        </w:rPr>
      </w:pPr>
      <w:r w:rsidRPr="00E514F2">
        <w:rPr>
          <w:sz w:val="24"/>
          <w:szCs w:val="24"/>
        </w:rPr>
        <w:t>MARGARITA RODRIGUEZ, MIGUEL MARTINEZ (1998)-MATEMATICA 8-PRIMERA EDICION- SANTIAGO DE CHILE</w:t>
      </w:r>
    </w:p>
    <w:p w14:paraId="5E01EFBF" w14:textId="0B57693A" w:rsidR="000B6AAB" w:rsidRDefault="000B6AAB" w:rsidP="000B6AAB">
      <w:pPr>
        <w:pStyle w:val="Prrafodelista"/>
        <w:numPr>
          <w:ilvl w:val="0"/>
          <w:numId w:val="47"/>
        </w:numPr>
        <w:spacing w:after="160" w:line="259" w:lineRule="auto"/>
        <w:rPr>
          <w:sz w:val="24"/>
          <w:szCs w:val="24"/>
        </w:rPr>
      </w:pPr>
      <w:r w:rsidRPr="00E514F2">
        <w:rPr>
          <w:sz w:val="24"/>
          <w:szCs w:val="24"/>
        </w:rPr>
        <w:t>ROSANA ARESTEGUI, ALICIA GRACIANI</w:t>
      </w:r>
      <w:r>
        <w:rPr>
          <w:sz w:val="24"/>
          <w:szCs w:val="24"/>
        </w:rPr>
        <w:t xml:space="preserve"> </w:t>
      </w:r>
      <w:r w:rsidRPr="00E514F2">
        <w:rPr>
          <w:sz w:val="24"/>
          <w:szCs w:val="24"/>
        </w:rPr>
        <w:t>(2005)-PUERTO DE PALO-PRIMERA EDICION-BUENOS AIRES.</w:t>
      </w:r>
    </w:p>
    <w:p w14:paraId="336C8CB2" w14:textId="68524179" w:rsidR="000B6AAB" w:rsidRDefault="000C0A38" w:rsidP="000B6AAB">
      <w:pPr>
        <w:pStyle w:val="Prrafodelista"/>
        <w:numPr>
          <w:ilvl w:val="0"/>
          <w:numId w:val="4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Sadovsky Patricia (2005) Enseñar matemática hoy, sentidos y desafíos- primera edición Buenos Aires.</w:t>
      </w:r>
    </w:p>
    <w:p w14:paraId="36A6A622" w14:textId="041F6454" w:rsidR="000C0A38" w:rsidRDefault="000C0A38" w:rsidP="000B6AAB">
      <w:pPr>
        <w:pStyle w:val="Prrafodelista"/>
        <w:numPr>
          <w:ilvl w:val="0"/>
          <w:numId w:val="4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Muñoz Catalán Cintia (2009) Didáctica de la Matemática- primera edición Bs As.</w:t>
      </w:r>
    </w:p>
    <w:p w14:paraId="4358A017" w14:textId="5EAA4E40" w:rsidR="000C0A38" w:rsidRPr="00E514F2" w:rsidRDefault="000C0A38" w:rsidP="000B6AAB">
      <w:pPr>
        <w:pStyle w:val="Prrafodelista"/>
        <w:numPr>
          <w:ilvl w:val="0"/>
          <w:numId w:val="4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Zapico Irene (2009) cuentos para resolver- primera edición- Bs As</w:t>
      </w:r>
    </w:p>
    <w:p w14:paraId="216676DF" w14:textId="77777777" w:rsidR="000B6AAB" w:rsidRPr="000B6AAB" w:rsidRDefault="000B6AAB" w:rsidP="000B6AAB">
      <w:pPr>
        <w:rPr>
          <w:rFonts w:ascii="Arial" w:hAnsi="Arial" w:cs="Arial"/>
          <w:sz w:val="24"/>
          <w:szCs w:val="24"/>
        </w:rPr>
      </w:pPr>
    </w:p>
    <w:p w14:paraId="4DF99C15" w14:textId="3951565B" w:rsidR="00A26941" w:rsidRPr="003E4C4A" w:rsidRDefault="00A26941" w:rsidP="009E3C8C">
      <w:pPr>
        <w:pStyle w:val="Prrafodelista"/>
        <w:rPr>
          <w:rFonts w:ascii="Arial" w:hAnsi="Arial" w:cs="Arial"/>
          <w:sz w:val="24"/>
          <w:szCs w:val="24"/>
        </w:rPr>
      </w:pPr>
    </w:p>
    <w:p w14:paraId="54BABA3A" w14:textId="77777777" w:rsidR="00A26941" w:rsidRPr="001D7BCE" w:rsidRDefault="00A26941" w:rsidP="00A26941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14:paraId="1A871EC9" w14:textId="77777777" w:rsidR="00A26941" w:rsidRDefault="00A26941" w:rsidP="00A26941">
      <w:pPr>
        <w:rPr>
          <w:b/>
          <w:sz w:val="36"/>
          <w:szCs w:val="36"/>
        </w:rPr>
      </w:pPr>
    </w:p>
    <w:p w14:paraId="4F7CAA6C" w14:textId="532FD922" w:rsidR="006C2285" w:rsidRPr="00A26941" w:rsidRDefault="006C2285" w:rsidP="00A26941">
      <w:pPr>
        <w:rPr>
          <w:b/>
          <w:sz w:val="36"/>
          <w:szCs w:val="36"/>
        </w:rPr>
      </w:pPr>
    </w:p>
    <w:sectPr w:rsidR="006C2285" w:rsidRPr="00A26941" w:rsidSect="006B65B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DBD3B" w14:textId="77777777" w:rsidR="009343AB" w:rsidRDefault="009343AB" w:rsidP="00E40ADF">
      <w:pPr>
        <w:spacing w:after="0" w:line="240" w:lineRule="auto"/>
      </w:pPr>
      <w:r>
        <w:separator/>
      </w:r>
    </w:p>
  </w:endnote>
  <w:endnote w:type="continuationSeparator" w:id="0">
    <w:p w14:paraId="11CC4046" w14:textId="77777777" w:rsidR="009343AB" w:rsidRDefault="009343AB" w:rsidP="00E4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51346" w14:textId="77777777" w:rsidR="000B6AAB" w:rsidRDefault="000B6AAB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C5BB0">
      <w:rPr>
        <w:rFonts w:eastAsiaTheme="majorEastAsia" w:cstheme="minorHAnsi"/>
      </w:rPr>
      <w:t>ISFD ARIEL FERRARO</w:t>
    </w:r>
    <w:r w:rsidRPr="001C5BB0">
      <w:rPr>
        <w:rFonts w:eastAsiaTheme="majorEastAsia" w:cstheme="minorHAnsi"/>
      </w:rPr>
      <w:ptab w:relativeTo="margin" w:alignment="right" w:leader="none"/>
    </w:r>
  </w:p>
  <w:p w14:paraId="21812B17" w14:textId="77777777" w:rsidR="000B6AAB" w:rsidRDefault="000B6A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55A5" w14:textId="77777777" w:rsidR="000B6AAB" w:rsidRPr="001C5BB0" w:rsidRDefault="000B6AAB" w:rsidP="00B756A7">
    <w:pPr>
      <w:pStyle w:val="Piedepgin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1C5BB0">
      <w:rPr>
        <w:rFonts w:eastAsiaTheme="majorEastAsia" w:cstheme="minorHAnsi"/>
      </w:rPr>
      <w:t>ISFD ARIEL FERRARO</w:t>
    </w:r>
    <w:r w:rsidRPr="001C5BB0">
      <w:rPr>
        <w:rFonts w:eastAsiaTheme="majorEastAsia" w:cstheme="minorHAnsi"/>
      </w:rPr>
      <w:ptab w:relativeTo="margin" w:alignment="right" w:leader="none"/>
    </w:r>
  </w:p>
  <w:p w14:paraId="22357F1F" w14:textId="77777777" w:rsidR="000B6AAB" w:rsidRDefault="000B6A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D326" w14:textId="77777777" w:rsidR="009343AB" w:rsidRDefault="009343AB" w:rsidP="00E40ADF">
      <w:pPr>
        <w:spacing w:after="0" w:line="240" w:lineRule="auto"/>
      </w:pPr>
      <w:r>
        <w:separator/>
      </w:r>
    </w:p>
  </w:footnote>
  <w:footnote w:type="continuationSeparator" w:id="0">
    <w:p w14:paraId="4758394A" w14:textId="77777777" w:rsidR="009343AB" w:rsidRDefault="009343AB" w:rsidP="00E4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86394122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1C75E4" w14:textId="07FD9181" w:rsidR="000B6AAB" w:rsidRDefault="000B6AAB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DIDACTICA DE LA MATEMATICA I Y II</w:t>
        </w:r>
      </w:p>
    </w:sdtContent>
  </w:sdt>
  <w:p w14:paraId="0DE3A3A4" w14:textId="77777777" w:rsidR="000B6AAB" w:rsidRDefault="000B6AAB">
    <w:pPr>
      <w:pStyle w:val="Encabezado"/>
    </w:pPr>
    <w:r>
      <w:rPr>
        <w:rFonts w:ascii="Arial" w:hAnsi="Arial" w:cs="Arial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6FFF91" wp14:editId="5FAC16C5">
              <wp:simplePos x="0" y="0"/>
              <wp:positionH relativeFrom="column">
                <wp:posOffset>-114300</wp:posOffset>
              </wp:positionH>
              <wp:positionV relativeFrom="paragraph">
                <wp:posOffset>-456777</wp:posOffset>
              </wp:positionV>
              <wp:extent cx="508000" cy="462280"/>
              <wp:effectExtent l="0" t="0" r="635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462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0018B8" w14:textId="77777777" w:rsidR="000B6AAB" w:rsidRDefault="000B6AAB" w:rsidP="001C102D">
                          <w:r w:rsidRPr="000A2155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1975C1" wp14:editId="7DC747B3">
                                <wp:extent cx="353033" cy="338384"/>
                                <wp:effectExtent l="0" t="0" r="9525" b="5080"/>
                                <wp:docPr id="5" name="Imagen 5" descr="E:\Usuarios\Gustavo\Downloads\logo minister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Usuarios\Gustavo\Downloads\logo minister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0589" cy="3456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FFF91"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31" type="#_x0000_t202" style="position:absolute;margin-left:-9pt;margin-top:-35.95pt;width:40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qXVgIAAJ4EAAAOAAAAZHJzL2Uyb0RvYy54bWysVF1v2jAUfZ+0/2D5fU1glFLUUDEqpklV&#10;W4lOfTaOUyI5vp5tSNiv37EDlHV7msaD8f3w/Tjn3tzcdo1mO+V8Tabgg4ucM2UklbV5Lfj35+Wn&#10;CWc+CFMKTUYVfK88v519/HDT2qka0oZ0qRxDEOOnrS34JgQ7zTIvN6oR/oKsMjBW5BoRILrXrHSi&#10;RfRGZ8M8H2ctudI6ksp7aO96I5+l+FWlZHisKq8C0wVHbSGdLp3reGazGzF9dcJuankoQ/xDFY2o&#10;DZKeQt2JINjW1X+EamrpyFMVLiQ1GVVVLVXqAd0M8nfdrDbCqtQLwPH2BJP/f2Hlw+7Jsbos+BVn&#10;RjSg6IottqJ0xErFguoCRZBa66fwXVl4h+4LdSD7qPdQxt67yjXxH10x2AH3/gQx4jAJ5WU+yXNY&#10;JEyj8XA4SRRkb4+t8+GroobFS8EdGEzAit29DygErkeXmMuTrstlrXUS9n6hHdsJkI0ZKanlTAsf&#10;oCz4Mv1izQjx2zNtWFvw8efLPGUyFOP1ftrEuCoN0iF/RKLvON5Ct+4O8Kyp3AMdR/2QeSuXNXq4&#10;RwFPwmGq0DY2JTziqDQhJR1unG3I/fybPvqDbFg5azGlBfc/tsIp9PXNYAyuB6NRHOskjC6vhhDc&#10;uWV9bjHbZkHAZoCdtDJdo3/Qx2vlqHnBQs1jVpiEkchd8HC8LkK/O1hIqebz5IRBtiLcm5WVMXQE&#10;LDL03L0IZw80xjl6oOM8i+k7Nnvf+NLQfBuoqhPVEeAeVZAWBSxBou+wsHHLzuXk9fZZmf0CAAD/&#10;/wMAUEsDBBQABgAIAAAAIQCC7hyc3wAAAAcBAAAPAAAAZHJzL2Rvd25yZXYueG1sTI9BT8MwDIXv&#10;SPyHyEjctrQ7jK00nRACwSSqQUHimjWmLTROlWRr2a/HnOBmPz+99znfTLYXR/Shc6QgnScgkGpn&#10;OmoUvL3ez1YgQtRkdO8IFXxjgE1xfpbrzLiRXvBYxUZwCIVMK2hjHDIpQ92i1WHuBiS+fThvdeTV&#10;N9J4PXK47eUiSZbS6o64odUD3rZYf1UHq+B9rB78brv9fB4ey9PuVJVPeFcqdXkx3VyDiDjFPzP8&#10;4jM6FMy0dwcyQfQKZumKf4k8XKVrEOxYLljYK1iDLHL5n7/4AQAA//8DAFBLAQItABQABgAIAAAA&#10;IQC2gziS/gAAAOEBAAATAAAAAAAAAAAAAAAAAAAAAABbQ29udGVudF9UeXBlc10ueG1sUEsBAi0A&#10;FAAGAAgAAAAhADj9If/WAAAAlAEAAAsAAAAAAAAAAAAAAAAALwEAAF9yZWxzLy5yZWxzUEsBAi0A&#10;FAAGAAgAAAAhAK0LapdWAgAAngQAAA4AAAAAAAAAAAAAAAAALgIAAGRycy9lMm9Eb2MueG1sUEsB&#10;Ai0AFAAGAAgAAAAhAILuHJzfAAAABwEAAA8AAAAAAAAAAAAAAAAAsAQAAGRycy9kb3ducmV2Lnht&#10;bFBLBQYAAAAABAAEAPMAAAC8BQAAAAA=&#10;" fillcolor="window" stroked="f" strokeweight=".5pt">
              <v:textbox>
                <w:txbxContent>
                  <w:p w14:paraId="2A0018B8" w14:textId="77777777" w:rsidR="000B6AAB" w:rsidRDefault="000B6AAB" w:rsidP="001C102D">
                    <w:r w:rsidRPr="000A2155">
                      <w:rPr>
                        <w:noProof/>
                        <w:lang w:val="en-US"/>
                      </w:rPr>
                      <w:drawing>
                        <wp:inline distT="0" distB="0" distL="0" distR="0" wp14:anchorId="3A1975C1" wp14:editId="7DC747B3">
                          <wp:extent cx="353033" cy="338384"/>
                          <wp:effectExtent l="0" t="0" r="9525" b="5080"/>
                          <wp:docPr id="5" name="Imagen 5" descr="E:\Usuarios\Gustavo\Downloads\logo minister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Usuarios\Gustavo\Downloads\logo minister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0589" cy="345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F26D23" wp14:editId="5A51D54B">
              <wp:simplePos x="0" y="0"/>
              <wp:positionH relativeFrom="column">
                <wp:posOffset>5275509</wp:posOffset>
              </wp:positionH>
              <wp:positionV relativeFrom="paragraph">
                <wp:posOffset>-464045</wp:posOffset>
              </wp:positionV>
              <wp:extent cx="541867" cy="462845"/>
              <wp:effectExtent l="0" t="0" r="0" b="0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867" cy="4628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9AEB66" w14:textId="77777777" w:rsidR="000B6AAB" w:rsidRDefault="000B6AAB" w:rsidP="00600E7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1168F04" wp14:editId="3979895C">
                                <wp:extent cx="386871" cy="338384"/>
                                <wp:effectExtent l="0" t="0" r="0" b="5080"/>
                                <wp:docPr id="6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1709" cy="342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F26D23" id="11 Cuadro de texto" o:spid="_x0000_s1032" type="#_x0000_t202" style="position:absolute;margin-left:415.4pt;margin-top:-36.55pt;width:42.65pt;height:3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EsOWAIAAKcEAAAOAAAAZHJzL2Uyb0RvYy54bWysVE1vGjEQvVfqf7B8b5alQAhiiSgRVaUo&#10;iZRUORuvF1byelzbsEt/fZ+9kKRpT1U5mPnyjOfNm51fd41mB+V8Tabg+cWAM2UklbXZFvz70/rT&#10;lDMfhCmFJqMKflSeXy8+fpi3dqaGtCNdKseQxPhZawu+C8HOsszLnWqEvyCrDJwVuUYEqG6blU60&#10;yN7obDgYTLKWXGkdSeU9rDe9ky9S/qpSMtxXlVeB6YLjbSGdLp2beGaLuZhtnbC7Wp6eIf7hFY2o&#10;DYq+pLoRQbC9q/9I1dTSkacqXEhqMqqqWqrUA7rJB++6edwJq1IvAMfbF5j8/0sr7w4PjtUlZpdz&#10;ZkSDGeU5W+1F6YiVigXVBYowtdbPEP1oER+6L9Qh8Gz3MMbuu8o18R99MfgB+PEFZORhEsbxKJ9O&#10;LjmTcI0mw+loHLNkr5et8+GrooZFoeAOM0zQisOtD33oOSTW8qTrcl1rnZSjX2nHDgLjBktKajnT&#10;wgcYC75Ov1O1365pw9qCTz6PB6mSoZivL6VNzKsSlU71IxJ9x1EK3abrATyjsaHyCJAc9WzzVq5r&#10;tHKLdzwIB3oBF6xMuMdRaUJlOkmc7cj9/Js9xmPq8HLWgq4F9z/2wim0982AD1f5aBT5nZTR+HII&#10;xb31bN56zL5ZESDCyPG6JMb4oM9i5ah5xmYtY1W4hJGoXfBwFlehXyJsplTLZQoCo60It+bRypg6&#10;4hYH9dQ9C2dP04x0uqMzscXs3VD72HjT0HIfqKrTxCPOPapgSlSwDYkzp82N6/ZWT1Gv35fFLwAA&#10;AP//AwBQSwMEFAAGAAgAAAAhAKDW6NTiAAAACQEAAA8AAABkcnMvZG93bnJldi54bWxMj0FLw0AQ&#10;he+C/2EZwVu7SQu1xmyKiKIFQzUteN1mxySanQ3ZbRP76zue9Dbz5vHeN+lqtK04Yu8bRwriaQQC&#10;qXSmoUrBbvs0WYLwQZPRrSNU8IMeVtnlRaoT4wZ6x2MRKsEh5BOtoA6hS6T0ZY1W+6nrkPj26Xqr&#10;A699JU2vBw63rZxF0UJa3RA31LrDhxrL7+JgFXwMxXO/Wa+/3rqX/LQ5FfkrPuZKXV+N93cgAo7h&#10;zwy/+IwOGTPt3YGMF62C5Txi9KBgcjOPQbDjNl7wsGdlBjJL5f8PsjMAAAD//wMAUEsBAi0AFAAG&#10;AAgAAAAhALaDOJL+AAAA4QEAABMAAAAAAAAAAAAAAAAAAAAAAFtDb250ZW50X1R5cGVzXS54bWxQ&#10;SwECLQAUAAYACAAAACEAOP0h/9YAAACUAQAACwAAAAAAAAAAAAAAAAAvAQAAX3JlbHMvLnJlbHNQ&#10;SwECLQAUAAYACAAAACEAvNhLDlgCAACnBAAADgAAAAAAAAAAAAAAAAAuAgAAZHJzL2Uyb0RvYy54&#10;bWxQSwECLQAUAAYACAAAACEAoNbo1OIAAAAJAQAADwAAAAAAAAAAAAAAAACyBAAAZHJzL2Rvd25y&#10;ZXYueG1sUEsFBgAAAAAEAAQA8wAAAMEFAAAAAA==&#10;" fillcolor="window" stroked="f" strokeweight=".5pt">
              <v:textbox>
                <w:txbxContent>
                  <w:p w14:paraId="6B9AEB66" w14:textId="77777777" w:rsidR="000B6AAB" w:rsidRDefault="000B6AAB" w:rsidP="00600E7B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1168F04" wp14:editId="3979895C">
                          <wp:extent cx="386871" cy="338384"/>
                          <wp:effectExtent l="0" t="0" r="0" b="5080"/>
                          <wp:docPr id="6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1709" cy="342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7E0B" w14:textId="5E62EF87" w:rsidR="000B6AAB" w:rsidRDefault="000B6AAB" w:rsidP="00D440C8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MATEMÁTICA DIDÁCTICA DE LA MATEMÁTICA I </w:t>
    </w:r>
  </w:p>
  <w:p w14:paraId="38E8271E" w14:textId="77777777" w:rsidR="000B6AAB" w:rsidRDefault="000B6AAB" w:rsidP="00B756A7">
    <w:pPr>
      <w:pStyle w:val="Encabezado"/>
    </w:pPr>
  </w:p>
  <w:p w14:paraId="3D316970" w14:textId="77777777" w:rsidR="000B6AAB" w:rsidRDefault="000B6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86358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C2A4"/>
      </v:shape>
    </w:pict>
  </w:numPicBullet>
  <w:abstractNum w:abstractNumId="0" w15:restartNumberingAfterBreak="0">
    <w:nsid w:val="03307041"/>
    <w:multiLevelType w:val="hybridMultilevel"/>
    <w:tmpl w:val="732619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7BF2"/>
    <w:multiLevelType w:val="hybridMultilevel"/>
    <w:tmpl w:val="A9780B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4D18"/>
    <w:multiLevelType w:val="hybridMultilevel"/>
    <w:tmpl w:val="16D44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399"/>
    <w:multiLevelType w:val="hybridMultilevel"/>
    <w:tmpl w:val="697C4640"/>
    <w:lvl w:ilvl="0" w:tplc="9AE4CB6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552"/>
    <w:multiLevelType w:val="hybridMultilevel"/>
    <w:tmpl w:val="AC3AA1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6BA9"/>
    <w:multiLevelType w:val="hybridMultilevel"/>
    <w:tmpl w:val="64BCDB7A"/>
    <w:lvl w:ilvl="0" w:tplc="9AE4CB6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F10C1"/>
    <w:multiLevelType w:val="hybridMultilevel"/>
    <w:tmpl w:val="E3BEA06C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BB118EC"/>
    <w:multiLevelType w:val="hybridMultilevel"/>
    <w:tmpl w:val="802EF9B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B7A57"/>
    <w:multiLevelType w:val="hybridMultilevel"/>
    <w:tmpl w:val="6AEE83A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E04DC"/>
    <w:multiLevelType w:val="hybridMultilevel"/>
    <w:tmpl w:val="5CC6893E"/>
    <w:lvl w:ilvl="0" w:tplc="9AE4CB6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40ADB"/>
    <w:multiLevelType w:val="hybridMultilevel"/>
    <w:tmpl w:val="60D06BB0"/>
    <w:lvl w:ilvl="0" w:tplc="9AE4CB6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121DA"/>
    <w:multiLevelType w:val="hybridMultilevel"/>
    <w:tmpl w:val="FE92E51E"/>
    <w:lvl w:ilvl="0" w:tplc="2C0A000F">
      <w:start w:val="1"/>
      <w:numFmt w:val="decimal"/>
      <w:lvlText w:val="%1."/>
      <w:lvlJc w:val="left"/>
      <w:pPr>
        <w:ind w:left="916" w:hanging="360"/>
      </w:pPr>
    </w:lvl>
    <w:lvl w:ilvl="1" w:tplc="2C0A0019" w:tentative="1">
      <w:start w:val="1"/>
      <w:numFmt w:val="lowerLetter"/>
      <w:lvlText w:val="%2."/>
      <w:lvlJc w:val="left"/>
      <w:pPr>
        <w:ind w:left="1636" w:hanging="360"/>
      </w:pPr>
    </w:lvl>
    <w:lvl w:ilvl="2" w:tplc="2C0A001B" w:tentative="1">
      <w:start w:val="1"/>
      <w:numFmt w:val="lowerRoman"/>
      <w:lvlText w:val="%3."/>
      <w:lvlJc w:val="right"/>
      <w:pPr>
        <w:ind w:left="2356" w:hanging="180"/>
      </w:pPr>
    </w:lvl>
    <w:lvl w:ilvl="3" w:tplc="2C0A000F" w:tentative="1">
      <w:start w:val="1"/>
      <w:numFmt w:val="decimal"/>
      <w:lvlText w:val="%4."/>
      <w:lvlJc w:val="left"/>
      <w:pPr>
        <w:ind w:left="3076" w:hanging="360"/>
      </w:pPr>
    </w:lvl>
    <w:lvl w:ilvl="4" w:tplc="2C0A0019" w:tentative="1">
      <w:start w:val="1"/>
      <w:numFmt w:val="lowerLetter"/>
      <w:lvlText w:val="%5."/>
      <w:lvlJc w:val="left"/>
      <w:pPr>
        <w:ind w:left="3796" w:hanging="360"/>
      </w:pPr>
    </w:lvl>
    <w:lvl w:ilvl="5" w:tplc="2C0A001B" w:tentative="1">
      <w:start w:val="1"/>
      <w:numFmt w:val="lowerRoman"/>
      <w:lvlText w:val="%6."/>
      <w:lvlJc w:val="right"/>
      <w:pPr>
        <w:ind w:left="4516" w:hanging="180"/>
      </w:pPr>
    </w:lvl>
    <w:lvl w:ilvl="6" w:tplc="2C0A000F" w:tentative="1">
      <w:start w:val="1"/>
      <w:numFmt w:val="decimal"/>
      <w:lvlText w:val="%7."/>
      <w:lvlJc w:val="left"/>
      <w:pPr>
        <w:ind w:left="5236" w:hanging="360"/>
      </w:pPr>
    </w:lvl>
    <w:lvl w:ilvl="7" w:tplc="2C0A0019" w:tentative="1">
      <w:start w:val="1"/>
      <w:numFmt w:val="lowerLetter"/>
      <w:lvlText w:val="%8."/>
      <w:lvlJc w:val="left"/>
      <w:pPr>
        <w:ind w:left="5956" w:hanging="360"/>
      </w:pPr>
    </w:lvl>
    <w:lvl w:ilvl="8" w:tplc="2C0A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 w15:restartNumberingAfterBreak="0">
    <w:nsid w:val="238E256A"/>
    <w:multiLevelType w:val="hybridMultilevel"/>
    <w:tmpl w:val="281C240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B50F56"/>
    <w:multiLevelType w:val="hybridMultilevel"/>
    <w:tmpl w:val="54E07C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D561A"/>
    <w:multiLevelType w:val="hybridMultilevel"/>
    <w:tmpl w:val="EF9E2F92"/>
    <w:lvl w:ilvl="0" w:tplc="2C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5C248E9"/>
    <w:multiLevelType w:val="hybridMultilevel"/>
    <w:tmpl w:val="CC0690E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9706138"/>
    <w:multiLevelType w:val="hybridMultilevel"/>
    <w:tmpl w:val="FDB0D064"/>
    <w:lvl w:ilvl="0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1F78CB"/>
    <w:multiLevelType w:val="hybridMultilevel"/>
    <w:tmpl w:val="900EF23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665E1B"/>
    <w:multiLevelType w:val="hybridMultilevel"/>
    <w:tmpl w:val="8A74288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6839"/>
    <w:multiLevelType w:val="hybridMultilevel"/>
    <w:tmpl w:val="440AC9E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8647EE"/>
    <w:multiLevelType w:val="hybridMultilevel"/>
    <w:tmpl w:val="5B928CF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119"/>
    <w:multiLevelType w:val="hybridMultilevel"/>
    <w:tmpl w:val="7F8807FC"/>
    <w:lvl w:ilvl="0" w:tplc="2C0A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 w15:restartNumberingAfterBreak="0">
    <w:nsid w:val="3FCD5DEB"/>
    <w:multiLevelType w:val="hybridMultilevel"/>
    <w:tmpl w:val="8DAED85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5104F9"/>
    <w:multiLevelType w:val="hybridMultilevel"/>
    <w:tmpl w:val="F38E4F5C"/>
    <w:lvl w:ilvl="0" w:tplc="9AE4CB6A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A183AC2"/>
    <w:multiLevelType w:val="hybridMultilevel"/>
    <w:tmpl w:val="D506C39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C93801"/>
    <w:multiLevelType w:val="hybridMultilevel"/>
    <w:tmpl w:val="9438D7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E90A2C"/>
    <w:multiLevelType w:val="hybridMultilevel"/>
    <w:tmpl w:val="CF66291C"/>
    <w:lvl w:ilvl="0" w:tplc="2C0A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4FA0678B"/>
    <w:multiLevelType w:val="hybridMultilevel"/>
    <w:tmpl w:val="010A1F2A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C3374A"/>
    <w:multiLevelType w:val="hybridMultilevel"/>
    <w:tmpl w:val="B75AA4E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E4C4C"/>
    <w:multiLevelType w:val="hybridMultilevel"/>
    <w:tmpl w:val="B85AFC32"/>
    <w:lvl w:ilvl="0" w:tplc="9D0C5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1A4CA5"/>
    <w:multiLevelType w:val="hybridMultilevel"/>
    <w:tmpl w:val="57FA7756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2728BA"/>
    <w:multiLevelType w:val="hybridMultilevel"/>
    <w:tmpl w:val="3F9828E4"/>
    <w:lvl w:ilvl="0" w:tplc="9AE4CB6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1A69B5"/>
    <w:multiLevelType w:val="hybridMultilevel"/>
    <w:tmpl w:val="16ECE2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C18BC"/>
    <w:multiLevelType w:val="hybridMultilevel"/>
    <w:tmpl w:val="368CED5A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66CB1"/>
    <w:multiLevelType w:val="hybridMultilevel"/>
    <w:tmpl w:val="3500CC3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A4C27"/>
    <w:multiLevelType w:val="hybridMultilevel"/>
    <w:tmpl w:val="849CCC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47C1D"/>
    <w:multiLevelType w:val="hybridMultilevel"/>
    <w:tmpl w:val="7AB01C92"/>
    <w:lvl w:ilvl="0" w:tplc="2C0A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7" w15:restartNumberingAfterBreak="0">
    <w:nsid w:val="6EE922FD"/>
    <w:multiLevelType w:val="hybridMultilevel"/>
    <w:tmpl w:val="09D2FC8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375625"/>
    <w:multiLevelType w:val="hybridMultilevel"/>
    <w:tmpl w:val="BE7E9DC8"/>
    <w:lvl w:ilvl="0" w:tplc="2C0A000D">
      <w:start w:val="1"/>
      <w:numFmt w:val="bullet"/>
      <w:lvlText w:val=""/>
      <w:lvlJc w:val="left"/>
      <w:pPr>
        <w:ind w:left="139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9" w15:restartNumberingAfterBreak="0">
    <w:nsid w:val="6F573610"/>
    <w:multiLevelType w:val="hybridMultilevel"/>
    <w:tmpl w:val="A99896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17ACA"/>
    <w:multiLevelType w:val="hybridMultilevel"/>
    <w:tmpl w:val="72CC7946"/>
    <w:lvl w:ilvl="0" w:tplc="2C0A000D">
      <w:start w:val="1"/>
      <w:numFmt w:val="bullet"/>
      <w:lvlText w:val=""/>
      <w:lvlJc w:val="left"/>
      <w:pPr>
        <w:ind w:left="211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41" w15:restartNumberingAfterBreak="0">
    <w:nsid w:val="76ED23B7"/>
    <w:multiLevelType w:val="hybridMultilevel"/>
    <w:tmpl w:val="ADDC7B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12ACC"/>
    <w:multiLevelType w:val="hybridMultilevel"/>
    <w:tmpl w:val="2EBEA8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E1157"/>
    <w:multiLevelType w:val="hybridMultilevel"/>
    <w:tmpl w:val="F1169F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B606F06"/>
    <w:multiLevelType w:val="hybridMultilevel"/>
    <w:tmpl w:val="FE7C965C"/>
    <w:lvl w:ilvl="0" w:tplc="2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5" w15:restartNumberingAfterBreak="0">
    <w:nsid w:val="7C260D43"/>
    <w:multiLevelType w:val="hybridMultilevel"/>
    <w:tmpl w:val="0A98C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9657E"/>
    <w:multiLevelType w:val="hybridMultilevel"/>
    <w:tmpl w:val="A54CE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3"/>
  </w:num>
  <w:num w:numId="4">
    <w:abstractNumId w:val="16"/>
  </w:num>
  <w:num w:numId="5">
    <w:abstractNumId w:val="38"/>
  </w:num>
  <w:num w:numId="6">
    <w:abstractNumId w:val="20"/>
  </w:num>
  <w:num w:numId="7">
    <w:abstractNumId w:val="12"/>
  </w:num>
  <w:num w:numId="8">
    <w:abstractNumId w:val="11"/>
  </w:num>
  <w:num w:numId="9">
    <w:abstractNumId w:val="26"/>
  </w:num>
  <w:num w:numId="10">
    <w:abstractNumId w:val="21"/>
  </w:num>
  <w:num w:numId="11">
    <w:abstractNumId w:val="30"/>
  </w:num>
  <w:num w:numId="12">
    <w:abstractNumId w:val="40"/>
  </w:num>
  <w:num w:numId="13">
    <w:abstractNumId w:val="0"/>
  </w:num>
  <w:num w:numId="14">
    <w:abstractNumId w:val="24"/>
  </w:num>
  <w:num w:numId="15">
    <w:abstractNumId w:val="17"/>
  </w:num>
  <w:num w:numId="16">
    <w:abstractNumId w:val="18"/>
  </w:num>
  <w:num w:numId="17">
    <w:abstractNumId w:val="27"/>
  </w:num>
  <w:num w:numId="18">
    <w:abstractNumId w:val="36"/>
  </w:num>
  <w:num w:numId="19">
    <w:abstractNumId w:val="44"/>
  </w:num>
  <w:num w:numId="20">
    <w:abstractNumId w:val="7"/>
  </w:num>
  <w:num w:numId="21">
    <w:abstractNumId w:val="28"/>
  </w:num>
  <w:num w:numId="22">
    <w:abstractNumId w:val="41"/>
  </w:num>
  <w:num w:numId="23">
    <w:abstractNumId w:val="32"/>
  </w:num>
  <w:num w:numId="24">
    <w:abstractNumId w:val="39"/>
  </w:num>
  <w:num w:numId="25">
    <w:abstractNumId w:val="35"/>
  </w:num>
  <w:num w:numId="26">
    <w:abstractNumId w:val="15"/>
  </w:num>
  <w:num w:numId="27">
    <w:abstractNumId w:val="6"/>
  </w:num>
  <w:num w:numId="28">
    <w:abstractNumId w:val="34"/>
  </w:num>
  <w:num w:numId="29">
    <w:abstractNumId w:val="4"/>
  </w:num>
  <w:num w:numId="30">
    <w:abstractNumId w:val="42"/>
  </w:num>
  <w:num w:numId="31">
    <w:abstractNumId w:val="1"/>
  </w:num>
  <w:num w:numId="32">
    <w:abstractNumId w:val="31"/>
  </w:num>
  <w:num w:numId="33">
    <w:abstractNumId w:val="46"/>
  </w:num>
  <w:num w:numId="34">
    <w:abstractNumId w:val="29"/>
  </w:num>
  <w:num w:numId="35">
    <w:abstractNumId w:val="5"/>
  </w:num>
  <w:num w:numId="36">
    <w:abstractNumId w:val="45"/>
  </w:num>
  <w:num w:numId="37">
    <w:abstractNumId w:val="9"/>
  </w:num>
  <w:num w:numId="38">
    <w:abstractNumId w:val="43"/>
  </w:num>
  <w:num w:numId="39">
    <w:abstractNumId w:val="3"/>
  </w:num>
  <w:num w:numId="40">
    <w:abstractNumId w:val="23"/>
  </w:num>
  <w:num w:numId="41">
    <w:abstractNumId w:val="2"/>
  </w:num>
  <w:num w:numId="42">
    <w:abstractNumId w:val="8"/>
  </w:num>
  <w:num w:numId="43">
    <w:abstractNumId w:val="19"/>
  </w:num>
  <w:num w:numId="44">
    <w:abstractNumId w:val="37"/>
  </w:num>
  <w:num w:numId="45">
    <w:abstractNumId w:val="22"/>
  </w:num>
  <w:num w:numId="46">
    <w:abstractNumId w:val="1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12"/>
    <w:rsid w:val="00021847"/>
    <w:rsid w:val="00021BFD"/>
    <w:rsid w:val="00030EF5"/>
    <w:rsid w:val="00043AED"/>
    <w:rsid w:val="000B6AAB"/>
    <w:rsid w:val="000C0A38"/>
    <w:rsid w:val="000F42E7"/>
    <w:rsid w:val="001170B0"/>
    <w:rsid w:val="00121855"/>
    <w:rsid w:val="00125152"/>
    <w:rsid w:val="001731D9"/>
    <w:rsid w:val="001736C9"/>
    <w:rsid w:val="00186CD4"/>
    <w:rsid w:val="001A31AD"/>
    <w:rsid w:val="001C090B"/>
    <w:rsid w:val="001C102D"/>
    <w:rsid w:val="001C22A9"/>
    <w:rsid w:val="001C5BB0"/>
    <w:rsid w:val="001D4A2F"/>
    <w:rsid w:val="001D7A55"/>
    <w:rsid w:val="001D7BCE"/>
    <w:rsid w:val="001E4A2B"/>
    <w:rsid w:val="001F1D94"/>
    <w:rsid w:val="00295E8F"/>
    <w:rsid w:val="00301D4C"/>
    <w:rsid w:val="003239D8"/>
    <w:rsid w:val="00325D2E"/>
    <w:rsid w:val="00331308"/>
    <w:rsid w:val="003A7E3A"/>
    <w:rsid w:val="003E0CB6"/>
    <w:rsid w:val="003E6F12"/>
    <w:rsid w:val="003F5CBB"/>
    <w:rsid w:val="0040158A"/>
    <w:rsid w:val="00441CDE"/>
    <w:rsid w:val="004677CF"/>
    <w:rsid w:val="00482774"/>
    <w:rsid w:val="00486D97"/>
    <w:rsid w:val="004F0734"/>
    <w:rsid w:val="004F1079"/>
    <w:rsid w:val="004F6B41"/>
    <w:rsid w:val="00511089"/>
    <w:rsid w:val="00526CC1"/>
    <w:rsid w:val="00581CB3"/>
    <w:rsid w:val="00583031"/>
    <w:rsid w:val="005851A6"/>
    <w:rsid w:val="005D57A4"/>
    <w:rsid w:val="005E02E8"/>
    <w:rsid w:val="005E5295"/>
    <w:rsid w:val="00600E7B"/>
    <w:rsid w:val="0063039C"/>
    <w:rsid w:val="00665FAE"/>
    <w:rsid w:val="00670C71"/>
    <w:rsid w:val="006757E0"/>
    <w:rsid w:val="00676F35"/>
    <w:rsid w:val="0068436D"/>
    <w:rsid w:val="006B65B7"/>
    <w:rsid w:val="006C2285"/>
    <w:rsid w:val="006D13E8"/>
    <w:rsid w:val="006F37EA"/>
    <w:rsid w:val="0070071E"/>
    <w:rsid w:val="007421DF"/>
    <w:rsid w:val="00744A58"/>
    <w:rsid w:val="0077779F"/>
    <w:rsid w:val="007B6063"/>
    <w:rsid w:val="007B6C5B"/>
    <w:rsid w:val="007C405E"/>
    <w:rsid w:val="007D7C47"/>
    <w:rsid w:val="00815696"/>
    <w:rsid w:val="008173BC"/>
    <w:rsid w:val="00841E8F"/>
    <w:rsid w:val="008735E9"/>
    <w:rsid w:val="00876747"/>
    <w:rsid w:val="00884B25"/>
    <w:rsid w:val="00885631"/>
    <w:rsid w:val="008979DD"/>
    <w:rsid w:val="008C01AA"/>
    <w:rsid w:val="008D16D9"/>
    <w:rsid w:val="008E07C6"/>
    <w:rsid w:val="009343AB"/>
    <w:rsid w:val="00943C0A"/>
    <w:rsid w:val="009616B8"/>
    <w:rsid w:val="009B25BD"/>
    <w:rsid w:val="009D431F"/>
    <w:rsid w:val="009E261A"/>
    <w:rsid w:val="009E3C8C"/>
    <w:rsid w:val="009E73D8"/>
    <w:rsid w:val="00A00F9D"/>
    <w:rsid w:val="00A01133"/>
    <w:rsid w:val="00A01784"/>
    <w:rsid w:val="00A1796B"/>
    <w:rsid w:val="00A26941"/>
    <w:rsid w:val="00A42939"/>
    <w:rsid w:val="00A53CF2"/>
    <w:rsid w:val="00A72359"/>
    <w:rsid w:val="00B164C1"/>
    <w:rsid w:val="00B2729C"/>
    <w:rsid w:val="00B41C65"/>
    <w:rsid w:val="00B44B97"/>
    <w:rsid w:val="00B52571"/>
    <w:rsid w:val="00B6165D"/>
    <w:rsid w:val="00B61D05"/>
    <w:rsid w:val="00B710BC"/>
    <w:rsid w:val="00B756A7"/>
    <w:rsid w:val="00B91A77"/>
    <w:rsid w:val="00B958CC"/>
    <w:rsid w:val="00BE0E8F"/>
    <w:rsid w:val="00BF7238"/>
    <w:rsid w:val="00C03B58"/>
    <w:rsid w:val="00C07AB8"/>
    <w:rsid w:val="00C20953"/>
    <w:rsid w:val="00C2370F"/>
    <w:rsid w:val="00C43AB3"/>
    <w:rsid w:val="00C65DB6"/>
    <w:rsid w:val="00C915FB"/>
    <w:rsid w:val="00CA5055"/>
    <w:rsid w:val="00CF5A89"/>
    <w:rsid w:val="00D026E9"/>
    <w:rsid w:val="00D275ED"/>
    <w:rsid w:val="00D32DD0"/>
    <w:rsid w:val="00D40B71"/>
    <w:rsid w:val="00D4317E"/>
    <w:rsid w:val="00D440C8"/>
    <w:rsid w:val="00D55543"/>
    <w:rsid w:val="00D61C82"/>
    <w:rsid w:val="00D92426"/>
    <w:rsid w:val="00DB3E8C"/>
    <w:rsid w:val="00DD588B"/>
    <w:rsid w:val="00E31703"/>
    <w:rsid w:val="00E40ADF"/>
    <w:rsid w:val="00E877DC"/>
    <w:rsid w:val="00EA602F"/>
    <w:rsid w:val="00EB2B90"/>
    <w:rsid w:val="00EC1D2B"/>
    <w:rsid w:val="00EC57C0"/>
    <w:rsid w:val="00EF0756"/>
    <w:rsid w:val="00EF0CD9"/>
    <w:rsid w:val="00F6286F"/>
    <w:rsid w:val="00F7592D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9D196"/>
  <w15:docId w15:val="{B2B53A19-FFE5-4B70-9EFC-E7A7EAE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1D2B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1D2B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0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ADF"/>
  </w:style>
  <w:style w:type="paragraph" w:styleId="Piedepgina">
    <w:name w:val="footer"/>
    <w:basedOn w:val="Normal"/>
    <w:link w:val="PiedepginaCar"/>
    <w:uiPriority w:val="99"/>
    <w:unhideWhenUsed/>
    <w:rsid w:val="00E40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ADF"/>
  </w:style>
  <w:style w:type="table" w:styleId="Tablaconcuadrcula">
    <w:name w:val="Table Grid"/>
    <w:basedOn w:val="Tablanormal"/>
    <w:uiPriority w:val="39"/>
    <w:rsid w:val="00B7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EA60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EA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958CC"/>
    <w:pPr>
      <w:ind w:left="720"/>
      <w:contextualSpacing/>
    </w:pPr>
  </w:style>
  <w:style w:type="character" w:customStyle="1" w:styleId="a">
    <w:name w:val="a"/>
    <w:basedOn w:val="Fuentedeprrafopredeter"/>
    <w:rsid w:val="007B6C5B"/>
  </w:style>
  <w:style w:type="character" w:styleId="Hipervnculo">
    <w:name w:val="Hyperlink"/>
    <w:basedOn w:val="Fuentedeprrafopredeter"/>
    <w:uiPriority w:val="99"/>
    <w:semiHidden/>
    <w:unhideWhenUsed/>
    <w:rsid w:val="007B6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>PROFESOR: OLGUIN DAER LUIS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DIDACTICA DE LA MATEMATICA I Y II</vt:lpstr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DIDACTICA DE LA MATEMATICA I Y II</dc:title>
  <dc:subject>CURSO: 1°año</dc:subject>
  <dc:creator>secretaria</dc:creator>
  <cp:lastModifiedBy>daer luis olguin</cp:lastModifiedBy>
  <cp:revision>10</cp:revision>
  <cp:lastPrinted>2020-08-26T00:24:00Z</cp:lastPrinted>
  <dcterms:created xsi:type="dcterms:W3CDTF">2021-08-16T21:02:00Z</dcterms:created>
  <dcterms:modified xsi:type="dcterms:W3CDTF">2021-11-25T13:21:00Z</dcterms:modified>
</cp:coreProperties>
</file>